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44" w:rsidRDefault="00803D44" w:rsidP="004E0CBA">
      <w:pPr>
        <w:pStyle w:val="a3"/>
        <w:tabs>
          <w:tab w:val="left" w:pos="7477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  <w:sectPr w:rsidR="00803D44" w:rsidSect="00803D44">
          <w:pgSz w:w="11906" w:h="16838"/>
          <w:pgMar w:top="0" w:right="0" w:bottom="0" w:left="0" w:header="709" w:footer="709" w:gutter="0"/>
          <w:cols w:space="708"/>
          <w:docGrid w:linePitch="360"/>
        </w:sect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40.25pt;margin-top:480pt;width:330.4pt;height:28.9pt;z-index:251662336;mso-position-horizontal-relative:text;mso-position-vertical-relative:text;mso-width-relative:page;mso-height-relative:page" fillcolor="#369" stroked="f">
            <v:shadow on="t" color="#b2b2b2" opacity="52429f" offset="3pt"/>
            <v:textpath style="font-family:&quot;Times New Roman&quot;;v-text-kern:t" trim="t" fitpath="t" string="Составила воспитатель: Тузова Г. М. "/>
          </v:shape>
        </w:pict>
      </w:r>
      <w:r>
        <w:rPr>
          <w:noProof/>
        </w:rPr>
        <w:pict>
          <v:shape id="_x0000_s1026" type="#_x0000_t136" style="position:absolute;left:0;text-align:left;margin-left:135.2pt;margin-top:200.25pt;width:342pt;height:249pt;z-index:251660288;mso-position-horizontal-relative:text;mso-position-vertical-relative:text;mso-width-relative:page;mso-height-relative:page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артотека&#10;дидактических игр&#10;по экологии&#10;по месяцам&#10;в средней группе"/>
          </v:shape>
        </w:pict>
      </w:r>
      <w:r>
        <w:rPr>
          <w:noProof/>
          <w:lang w:eastAsia="ru-RU"/>
        </w:rPr>
        <w:drawing>
          <wp:inline distT="0" distB="0" distL="0" distR="0">
            <wp:extent cx="7581900" cy="10744200"/>
            <wp:effectExtent l="19050" t="0" r="0" b="0"/>
            <wp:docPr id="1" name="Рисунок 1" descr="C:\Users\Тузова\AppData\Local\Microsoft\Windows\Temporary Internet Files\Content.Word\uiOlEDPGD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узова\AppData\Local\Microsoft\Windows\Temporary Internet Files\Content.Word\uiOlEDPGDg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295" cy="10760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D44" w:rsidRDefault="00803D44" w:rsidP="00803D44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03D44" w:rsidRDefault="004E0CBA" w:rsidP="004E0CBA">
      <w:pPr>
        <w:pStyle w:val="a3"/>
        <w:tabs>
          <w:tab w:val="left" w:pos="7477"/>
        </w:tabs>
        <w:ind w:left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803D44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Картотека дидактических игр по экологии </w:t>
      </w:r>
    </w:p>
    <w:p w:rsidR="004E0CBA" w:rsidRPr="00803D44" w:rsidRDefault="00611CCB" w:rsidP="00803D44">
      <w:pPr>
        <w:pStyle w:val="a3"/>
        <w:tabs>
          <w:tab w:val="left" w:pos="7477"/>
        </w:tabs>
        <w:ind w:left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803D44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по месяцам </w:t>
      </w:r>
      <w:r w:rsidR="004E0CBA" w:rsidRPr="00803D44">
        <w:rPr>
          <w:rFonts w:ascii="Times New Roman" w:hAnsi="Times New Roman" w:cs="Times New Roman"/>
          <w:b/>
          <w:i/>
          <w:color w:val="C00000"/>
          <w:sz w:val="40"/>
          <w:szCs w:val="40"/>
        </w:rPr>
        <w:t>в средней группе.</w:t>
      </w:r>
    </w:p>
    <w:p w:rsidR="004E0CBA" w:rsidRPr="005C1467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5C1467">
        <w:rPr>
          <w:rFonts w:ascii="Times New Roman" w:hAnsi="Times New Roman" w:cs="Times New Roman"/>
          <w:b/>
          <w:sz w:val="28"/>
          <w:szCs w:val="28"/>
        </w:rPr>
        <w:t>Сентябрь.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где растёт?»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 детей элементарные представления о том, где растут овощи, фрукты, цветы, ягоды, грибы.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«Вершки и корешки».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знания о том, что в овощах есть съедобные корни - корешки и плоды – вершки, у некоторых  съедобны и вершки и корешки.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сажают в огороде?»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умению классифицировать предметы по отдельным признакам (по месту их произрастания).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«Определи на вкус»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в умении определять вкус овощей и фруктов (сладкий, кислый, солёный, горький).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«Найди, о ком расскажу».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умение находить животное по его характерным признакам.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E0CBA" w:rsidRPr="005C1467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5C1467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«Раз, два, три дерево назови».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название деревьев (берёза, дуб, клён, ель, рябина).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живёт в лесу».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знаний о животных, живущих в лесу.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знает, пусть продолжает».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подбирать слова к обобщаемому слову (насекомые - это…).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листок, какой покажу».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умению находить листок по показу.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дерево из частей».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умение собирать из частей целое.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E0CBA" w:rsidRPr="005C1467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5C1467"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с хозяином живёт, что хозяину даёт? 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знания детей о домашних животных, и пользе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которую они приносят.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какой ветки детки?»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знания о деревьях и их плодах.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«Загадки о животных» (лесных и домашних).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умению отгадывать загадки, опираясь на ключевые слова.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ползает, а кто летает»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Формировать знания детей о насекомых и способах их передвижения.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«Сложи картинку»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Совершенствовать умение собирать из частей целое. Закреплять знания о временах года.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 и нет».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детей в распознавании овощей и фруктов.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E0CBA" w:rsidRPr="005C1467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5C1467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во что одет».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умение детей систематизировать животных по покрову тела (перья, чешуя, шерсть).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«Охотник и пастух».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детей в группировке диких и домашних животных.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это бывает?»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знания детей о частях суток, упражнять их в сопоставлении картинки с частью суток.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магазине растений»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знания детей о растениях, умение правильно их классифицировать.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живёт у нас зимой».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знаний о зимующих птицах нашего края и их названия.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«Какое время года»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умению детей соотносить описание природы в стихах или прозе с определённым временем года.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E0CBA" w:rsidRPr="005C1467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5C1467"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«Разрезные картинки».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знания детей о строении тела домашних животных.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«Кто, где живёт»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знания детей о насекомых и месте их обитания.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«Бывает - не бывает»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логическое мышление, умение замечать непоследовательность в суждениях.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«Зоологическое лото»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в умении объединять предметы по месту их обитания.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по домам».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Учить, по внешнему виду домика, определять животное, в нём живущее. 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E0CBA" w:rsidRPr="005C1467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5C1467">
        <w:rPr>
          <w:rFonts w:ascii="Times New Roman" w:hAnsi="Times New Roman" w:cs="Times New Roman"/>
          <w:b/>
          <w:sz w:val="28"/>
          <w:szCs w:val="28"/>
        </w:rPr>
        <w:t>Февраль.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«Чьи детки?»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умению называть животных и их детёнышей.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«Загадки об овощах»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умению отгадывать загадки, опираясь на ключевые слова. «Найди по названию».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знания  о птицах, развивать слуховое восприятие.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это бывает»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Уточнить и углубить знания детей о временах года.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«Кто, что любит»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Уточнить представления детей о том. Чем питаются дикие животные.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E0CBA" w:rsidRPr="005C1467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5C1467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это бывает»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отгадывать загадки по характерным признакам времён года.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«Какая сегодня погода?»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: Способствовать умению по описанию выбирать нужные картинки.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«Узнай по вкусу».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в определении вкуса овощей и фруктов (сладкий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кислый, солёный, горький).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«Магазин цветов».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умению описывать комнатные растения, которые нужно купить.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«Съедобное или несъедобное»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знания детей о съедобных  и несъедобных растениях.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E0CBA" w:rsidRPr="005C1467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5C1467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спряталась матрёшка»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знания названий растений, воспитывать любознательность.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«Какую пользу приносят».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знания детей о домашних животных, и пользе, которую они приносят.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«Опиши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мы отгадаем».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умению классифицировать растения по их признакам.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что потом?»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знания о частях суток, о деятельности детей в разное время суток.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«Птицы, которые прилетают весной».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знания детей о перелётных птицах.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«Кто, где живёт?»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умение детей систематизировать животных по среде обитания.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ошибку».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внимание, учить находить ошибки в изображении времён года.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«Магазин « Цветы»».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Способствовать умению описывать цветы, которые нужно купить.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«Четвёртый лишний».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умению замечать ошибки, развивать наблюдательность.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«Парные картинки».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Воспитывать наблюдательность, умение находить в предметах, изображённых на картинках, сходства и различия.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E0CBA" w:rsidRPr="005C1467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5C1467">
        <w:rPr>
          <w:rFonts w:ascii="Times New Roman" w:hAnsi="Times New Roman" w:cs="Times New Roman"/>
          <w:b/>
          <w:sz w:val="28"/>
          <w:szCs w:val="28"/>
        </w:rPr>
        <w:t>Июнь.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«Отбери и назови цветы, которые  знаешь»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умение различать и называть цветы.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«Охотники и пастух»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детей в группировке диких и домашних животных.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«Чья это тень?»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названия животных, способствовать умению узнавать животных по силуэту.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цветок из частей»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умению детей собирать целое из частей. Закреплять названия растений.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«Узнай дерево по ветке».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умению детей узнавать и называть деревья и кустарники по кроне, ветвям, плодам, стволу. Закреплять название деревьев, произрастающих в средней полосе и на участках ДОУ.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E0CBA" w:rsidRPr="005C1467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5C1467">
        <w:rPr>
          <w:rFonts w:ascii="Times New Roman" w:hAnsi="Times New Roman" w:cs="Times New Roman"/>
          <w:b/>
          <w:sz w:val="28"/>
          <w:szCs w:val="28"/>
        </w:rPr>
        <w:t>Июль.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растёт»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 детей элементарное представление о том, где растут овощи, фрукты, цветы, деревья, грибы.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«Чей хвост?»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способность анализировать, закреплять умение называть и различать животных.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«Кого не стало?»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наблюдательность, зрительную память, закреплять названия домашних животных.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«Загадки о птицах».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умению отгадывать загадки о птицах, опираясь на ключевые слова.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умению узнавать фрукты и ягоды по их частям (долька, косточка, гроздь, кожура и т. д).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0CBA" w:rsidRPr="005C1467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5C1467">
        <w:rPr>
          <w:rFonts w:ascii="Times New Roman" w:hAnsi="Times New Roman" w:cs="Times New Roman"/>
          <w:b/>
          <w:sz w:val="28"/>
          <w:szCs w:val="28"/>
        </w:rPr>
        <w:t>Август.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«Съедобные - несъедобные»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знания детей о съедобных и несъедобных грибах. Научить различать их по внешнему виду.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птичьем дворе».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умению детей узнавать и называть домашних птиц (утка,  курица, гусь, петух, индюк) и их детёнышей.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«Сложи картинку» (пейзажи).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собирать из частей целое изображение.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 и нет».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знания о частях тела животного, и какие звуки он издаёт.</w:t>
      </w:r>
    </w:p>
    <w:p w:rsidR="004E0CBA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«Угадай»</w:t>
      </w:r>
    </w:p>
    <w:p w:rsidR="004E0CBA" w:rsidRPr="004C10AC" w:rsidRDefault="004E0CBA" w:rsidP="004E0CBA">
      <w:pPr>
        <w:pStyle w:val="a3"/>
        <w:tabs>
          <w:tab w:val="left" w:pos="7477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Способствовать умению узнавать овощ  по частям (долька, зубчик, кочан, ботва, стручок и т. д). </w:t>
      </w:r>
    </w:p>
    <w:p w:rsidR="00D24FCD" w:rsidRDefault="00D24FCD">
      <w:bookmarkStart w:id="0" w:name="_GoBack"/>
      <w:bookmarkEnd w:id="0"/>
    </w:p>
    <w:sectPr w:rsidR="00D24FCD" w:rsidSect="00F75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029"/>
    <w:rsid w:val="00005ED6"/>
    <w:rsid w:val="00006B68"/>
    <w:rsid w:val="00011894"/>
    <w:rsid w:val="00017270"/>
    <w:rsid w:val="00035802"/>
    <w:rsid w:val="00037142"/>
    <w:rsid w:val="00057923"/>
    <w:rsid w:val="000632B4"/>
    <w:rsid w:val="0006455F"/>
    <w:rsid w:val="00070155"/>
    <w:rsid w:val="00071D6B"/>
    <w:rsid w:val="000768C4"/>
    <w:rsid w:val="00080850"/>
    <w:rsid w:val="000B416B"/>
    <w:rsid w:val="000B78BD"/>
    <w:rsid w:val="000C060E"/>
    <w:rsid w:val="000C6333"/>
    <w:rsid w:val="000E27B3"/>
    <w:rsid w:val="000E4914"/>
    <w:rsid w:val="000E6AFC"/>
    <w:rsid w:val="000F67AB"/>
    <w:rsid w:val="000F6D11"/>
    <w:rsid w:val="00100575"/>
    <w:rsid w:val="00111BB8"/>
    <w:rsid w:val="00121376"/>
    <w:rsid w:val="0012184C"/>
    <w:rsid w:val="00126F0E"/>
    <w:rsid w:val="001338F1"/>
    <w:rsid w:val="001433F5"/>
    <w:rsid w:val="00146808"/>
    <w:rsid w:val="00162D48"/>
    <w:rsid w:val="0016790A"/>
    <w:rsid w:val="00180661"/>
    <w:rsid w:val="001A657A"/>
    <w:rsid w:val="001B2BC3"/>
    <w:rsid w:val="001B362A"/>
    <w:rsid w:val="001B3B60"/>
    <w:rsid w:val="001B4BC0"/>
    <w:rsid w:val="001C2224"/>
    <w:rsid w:val="001F4E67"/>
    <w:rsid w:val="0021611C"/>
    <w:rsid w:val="00222111"/>
    <w:rsid w:val="002371AF"/>
    <w:rsid w:val="00241132"/>
    <w:rsid w:val="0024393B"/>
    <w:rsid w:val="00243AB6"/>
    <w:rsid w:val="002456E7"/>
    <w:rsid w:val="002614C6"/>
    <w:rsid w:val="002723B3"/>
    <w:rsid w:val="00272FEE"/>
    <w:rsid w:val="00280914"/>
    <w:rsid w:val="00287BDF"/>
    <w:rsid w:val="00292F34"/>
    <w:rsid w:val="00292F7D"/>
    <w:rsid w:val="00293D21"/>
    <w:rsid w:val="00297549"/>
    <w:rsid w:val="002A0C24"/>
    <w:rsid w:val="002A311E"/>
    <w:rsid w:val="002B67EC"/>
    <w:rsid w:val="002C24E1"/>
    <w:rsid w:val="002C38F2"/>
    <w:rsid w:val="002C50B1"/>
    <w:rsid w:val="002C6F08"/>
    <w:rsid w:val="002D10F7"/>
    <w:rsid w:val="002E6518"/>
    <w:rsid w:val="002E6A42"/>
    <w:rsid w:val="00304B44"/>
    <w:rsid w:val="003371C2"/>
    <w:rsid w:val="00351F5C"/>
    <w:rsid w:val="00354A51"/>
    <w:rsid w:val="00357832"/>
    <w:rsid w:val="00362422"/>
    <w:rsid w:val="003700AA"/>
    <w:rsid w:val="00373021"/>
    <w:rsid w:val="003846D4"/>
    <w:rsid w:val="00387D90"/>
    <w:rsid w:val="003A2B82"/>
    <w:rsid w:val="003B4705"/>
    <w:rsid w:val="003E3EB5"/>
    <w:rsid w:val="004048C5"/>
    <w:rsid w:val="0041559E"/>
    <w:rsid w:val="0041600C"/>
    <w:rsid w:val="004222A6"/>
    <w:rsid w:val="00424F1A"/>
    <w:rsid w:val="00426D2C"/>
    <w:rsid w:val="0044067F"/>
    <w:rsid w:val="00441B35"/>
    <w:rsid w:val="004547AA"/>
    <w:rsid w:val="00455186"/>
    <w:rsid w:val="00455858"/>
    <w:rsid w:val="00477341"/>
    <w:rsid w:val="0049213B"/>
    <w:rsid w:val="004A465F"/>
    <w:rsid w:val="004B4816"/>
    <w:rsid w:val="004B5607"/>
    <w:rsid w:val="004B736E"/>
    <w:rsid w:val="004C2C3C"/>
    <w:rsid w:val="004C35B4"/>
    <w:rsid w:val="004C422A"/>
    <w:rsid w:val="004C42E7"/>
    <w:rsid w:val="004C5263"/>
    <w:rsid w:val="004E0CBA"/>
    <w:rsid w:val="004E35C9"/>
    <w:rsid w:val="00500E00"/>
    <w:rsid w:val="00501E00"/>
    <w:rsid w:val="005138CC"/>
    <w:rsid w:val="00514AE8"/>
    <w:rsid w:val="0051617B"/>
    <w:rsid w:val="00520A6E"/>
    <w:rsid w:val="00537C04"/>
    <w:rsid w:val="00551E54"/>
    <w:rsid w:val="00551F40"/>
    <w:rsid w:val="00556D2B"/>
    <w:rsid w:val="00566F91"/>
    <w:rsid w:val="00592B44"/>
    <w:rsid w:val="00593173"/>
    <w:rsid w:val="005A5889"/>
    <w:rsid w:val="005B0650"/>
    <w:rsid w:val="005C63EE"/>
    <w:rsid w:val="005D6A80"/>
    <w:rsid w:val="005D7871"/>
    <w:rsid w:val="005E4C3F"/>
    <w:rsid w:val="00600B28"/>
    <w:rsid w:val="006034E5"/>
    <w:rsid w:val="00611806"/>
    <w:rsid w:val="00611CCB"/>
    <w:rsid w:val="00614699"/>
    <w:rsid w:val="00614EF6"/>
    <w:rsid w:val="0063078A"/>
    <w:rsid w:val="00651598"/>
    <w:rsid w:val="00657DC9"/>
    <w:rsid w:val="006844F0"/>
    <w:rsid w:val="006845B2"/>
    <w:rsid w:val="006A4C1B"/>
    <w:rsid w:val="006B2325"/>
    <w:rsid w:val="006B7B4D"/>
    <w:rsid w:val="006C16FF"/>
    <w:rsid w:val="006E5430"/>
    <w:rsid w:val="00740818"/>
    <w:rsid w:val="00756146"/>
    <w:rsid w:val="007566EF"/>
    <w:rsid w:val="00776BB5"/>
    <w:rsid w:val="00781316"/>
    <w:rsid w:val="00784A28"/>
    <w:rsid w:val="007C5C74"/>
    <w:rsid w:val="007C6E0E"/>
    <w:rsid w:val="007D1FA3"/>
    <w:rsid w:val="007D2254"/>
    <w:rsid w:val="007D22A5"/>
    <w:rsid w:val="007D4CB1"/>
    <w:rsid w:val="007D65F7"/>
    <w:rsid w:val="007E5B22"/>
    <w:rsid w:val="00801EC4"/>
    <w:rsid w:val="008023F1"/>
    <w:rsid w:val="00803D44"/>
    <w:rsid w:val="00807407"/>
    <w:rsid w:val="00807A9A"/>
    <w:rsid w:val="00824D64"/>
    <w:rsid w:val="00826B0C"/>
    <w:rsid w:val="008346FA"/>
    <w:rsid w:val="00846193"/>
    <w:rsid w:val="00855E3A"/>
    <w:rsid w:val="00873C1E"/>
    <w:rsid w:val="008A2860"/>
    <w:rsid w:val="008A413B"/>
    <w:rsid w:val="008B0496"/>
    <w:rsid w:val="008C5C81"/>
    <w:rsid w:val="008D0AD7"/>
    <w:rsid w:val="008D653E"/>
    <w:rsid w:val="008D725D"/>
    <w:rsid w:val="00904A5C"/>
    <w:rsid w:val="00927C60"/>
    <w:rsid w:val="00936CF0"/>
    <w:rsid w:val="009433F9"/>
    <w:rsid w:val="00943A45"/>
    <w:rsid w:val="009473A1"/>
    <w:rsid w:val="00964DF1"/>
    <w:rsid w:val="00967920"/>
    <w:rsid w:val="00971916"/>
    <w:rsid w:val="0097353C"/>
    <w:rsid w:val="00990816"/>
    <w:rsid w:val="00997B2B"/>
    <w:rsid w:val="009A6D0B"/>
    <w:rsid w:val="009A76A0"/>
    <w:rsid w:val="009B04CD"/>
    <w:rsid w:val="009C3C59"/>
    <w:rsid w:val="009C596D"/>
    <w:rsid w:val="009E63B9"/>
    <w:rsid w:val="00A27B8A"/>
    <w:rsid w:val="00A3324C"/>
    <w:rsid w:val="00A46C68"/>
    <w:rsid w:val="00A60429"/>
    <w:rsid w:val="00A60F4F"/>
    <w:rsid w:val="00A802C0"/>
    <w:rsid w:val="00A802DC"/>
    <w:rsid w:val="00A83DB9"/>
    <w:rsid w:val="00A87126"/>
    <w:rsid w:val="00A96313"/>
    <w:rsid w:val="00AB0F8E"/>
    <w:rsid w:val="00AB16B2"/>
    <w:rsid w:val="00AC01F3"/>
    <w:rsid w:val="00AD2A4F"/>
    <w:rsid w:val="00AF371C"/>
    <w:rsid w:val="00B025EC"/>
    <w:rsid w:val="00B02B91"/>
    <w:rsid w:val="00B02D93"/>
    <w:rsid w:val="00B04660"/>
    <w:rsid w:val="00B06A2C"/>
    <w:rsid w:val="00B11659"/>
    <w:rsid w:val="00B343CE"/>
    <w:rsid w:val="00B350A8"/>
    <w:rsid w:val="00B36BA9"/>
    <w:rsid w:val="00B51539"/>
    <w:rsid w:val="00B6482C"/>
    <w:rsid w:val="00B6547B"/>
    <w:rsid w:val="00B6730D"/>
    <w:rsid w:val="00B93A50"/>
    <w:rsid w:val="00B95C8A"/>
    <w:rsid w:val="00BA19C3"/>
    <w:rsid w:val="00BA32F8"/>
    <w:rsid w:val="00BA6FF6"/>
    <w:rsid w:val="00BE23A6"/>
    <w:rsid w:val="00BE4698"/>
    <w:rsid w:val="00BF692E"/>
    <w:rsid w:val="00C001C5"/>
    <w:rsid w:val="00C07294"/>
    <w:rsid w:val="00C4480C"/>
    <w:rsid w:val="00C44A66"/>
    <w:rsid w:val="00C51F61"/>
    <w:rsid w:val="00C54C3C"/>
    <w:rsid w:val="00C55F9B"/>
    <w:rsid w:val="00C645EE"/>
    <w:rsid w:val="00C65C6B"/>
    <w:rsid w:val="00C663CF"/>
    <w:rsid w:val="00C7464C"/>
    <w:rsid w:val="00C82284"/>
    <w:rsid w:val="00C90FA9"/>
    <w:rsid w:val="00C91F0C"/>
    <w:rsid w:val="00C94811"/>
    <w:rsid w:val="00CC0A2D"/>
    <w:rsid w:val="00CC361A"/>
    <w:rsid w:val="00CE36A3"/>
    <w:rsid w:val="00CE4491"/>
    <w:rsid w:val="00CE5C04"/>
    <w:rsid w:val="00CE76E8"/>
    <w:rsid w:val="00CF460D"/>
    <w:rsid w:val="00D044A8"/>
    <w:rsid w:val="00D04D84"/>
    <w:rsid w:val="00D10A8A"/>
    <w:rsid w:val="00D24FCD"/>
    <w:rsid w:val="00D32AF8"/>
    <w:rsid w:val="00D32E78"/>
    <w:rsid w:val="00D410F2"/>
    <w:rsid w:val="00D610FF"/>
    <w:rsid w:val="00D72CD6"/>
    <w:rsid w:val="00D84B69"/>
    <w:rsid w:val="00D90467"/>
    <w:rsid w:val="00DA389C"/>
    <w:rsid w:val="00DA614B"/>
    <w:rsid w:val="00DB4688"/>
    <w:rsid w:val="00DC3B68"/>
    <w:rsid w:val="00DC3E68"/>
    <w:rsid w:val="00DC5513"/>
    <w:rsid w:val="00DC79BC"/>
    <w:rsid w:val="00DD13FF"/>
    <w:rsid w:val="00DD14E9"/>
    <w:rsid w:val="00DD2A4E"/>
    <w:rsid w:val="00DD3C69"/>
    <w:rsid w:val="00DD766E"/>
    <w:rsid w:val="00E12E6B"/>
    <w:rsid w:val="00E13FAE"/>
    <w:rsid w:val="00E336F7"/>
    <w:rsid w:val="00E33E15"/>
    <w:rsid w:val="00E4027C"/>
    <w:rsid w:val="00E73F7A"/>
    <w:rsid w:val="00E769EC"/>
    <w:rsid w:val="00E808EC"/>
    <w:rsid w:val="00E822E2"/>
    <w:rsid w:val="00E95029"/>
    <w:rsid w:val="00EB069B"/>
    <w:rsid w:val="00EB4300"/>
    <w:rsid w:val="00EC68D3"/>
    <w:rsid w:val="00EE0A05"/>
    <w:rsid w:val="00EE4C20"/>
    <w:rsid w:val="00EE661B"/>
    <w:rsid w:val="00EE67ED"/>
    <w:rsid w:val="00F027A8"/>
    <w:rsid w:val="00F12110"/>
    <w:rsid w:val="00F1417F"/>
    <w:rsid w:val="00F15D94"/>
    <w:rsid w:val="00F33514"/>
    <w:rsid w:val="00F50E75"/>
    <w:rsid w:val="00F54509"/>
    <w:rsid w:val="00F61314"/>
    <w:rsid w:val="00F9260B"/>
    <w:rsid w:val="00FA3259"/>
    <w:rsid w:val="00FB1915"/>
    <w:rsid w:val="00FC7073"/>
    <w:rsid w:val="00FD400A"/>
    <w:rsid w:val="00FD4CEC"/>
    <w:rsid w:val="00FD62BE"/>
    <w:rsid w:val="00FE05C6"/>
    <w:rsid w:val="00FF458A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C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975</Words>
  <Characters>5563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Тузова</cp:lastModifiedBy>
  <cp:revision>4</cp:revision>
  <dcterms:created xsi:type="dcterms:W3CDTF">2014-10-24T08:24:00Z</dcterms:created>
  <dcterms:modified xsi:type="dcterms:W3CDTF">2020-06-11T17:58:00Z</dcterms:modified>
</cp:coreProperties>
</file>