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E6" w:rsidRPr="005D10E6" w:rsidRDefault="005D10E6" w:rsidP="00CD4F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D10E6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</w:t>
      </w:r>
      <w:r w:rsidR="00CD4FA0">
        <w:rPr>
          <w:rFonts w:ascii="Times New Roman" w:hAnsi="Times New Roman" w:cs="Times New Roman"/>
          <w:sz w:val="28"/>
          <w:szCs w:val="28"/>
        </w:rPr>
        <w:t>4 Чановского</w:t>
      </w:r>
      <w:r w:rsidRPr="005D10E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D4FA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D10E6" w:rsidRPr="005D10E6" w:rsidRDefault="005D10E6" w:rsidP="005D10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10E6" w:rsidRPr="005D10E6" w:rsidRDefault="005D10E6" w:rsidP="005D10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10E6" w:rsidRPr="005D10E6" w:rsidRDefault="005D10E6" w:rsidP="005D10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10E6" w:rsidRPr="005D10E6" w:rsidRDefault="005D10E6" w:rsidP="005D10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10E6" w:rsidRPr="005D10E6" w:rsidRDefault="005D10E6" w:rsidP="005D10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10E6" w:rsidRPr="005D10E6" w:rsidRDefault="005D10E6" w:rsidP="005D10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10E6" w:rsidRPr="005D10E6" w:rsidRDefault="005D10E6" w:rsidP="005D10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10E6" w:rsidRPr="005D10E6" w:rsidRDefault="005D10E6" w:rsidP="005D10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10E6" w:rsidRDefault="005D10E6" w:rsidP="005D1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родительского собрания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D10E6" w:rsidRPr="005D10E6" w:rsidRDefault="005D10E6" w:rsidP="005D1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10E6">
        <w:rPr>
          <w:rFonts w:ascii="Times New Roman" w:hAnsi="Times New Roman" w:cs="Times New Roman"/>
          <w:b/>
          <w:sz w:val="28"/>
          <w:szCs w:val="28"/>
        </w:rPr>
        <w:t>«Возрастные особенности детей 4–5 лет».</w:t>
      </w:r>
    </w:p>
    <w:p w:rsidR="005D10E6" w:rsidRPr="005D10E6" w:rsidRDefault="005D10E6" w:rsidP="005D1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10E6" w:rsidRPr="005D10E6" w:rsidRDefault="005D10E6" w:rsidP="005D1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10E6" w:rsidRDefault="005D10E6" w:rsidP="005D1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10E6" w:rsidRDefault="005D10E6" w:rsidP="005D1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0DC" w:rsidRDefault="00EC50DC" w:rsidP="005D1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№1</w:t>
      </w:r>
      <w:r w:rsidR="005D10E6" w:rsidRPr="005D1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CD4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Лучики</w:t>
      </w:r>
      <w:r w:rsidR="005D10E6" w:rsidRPr="005D1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5D10E6" w:rsidRPr="005D10E6" w:rsidRDefault="00EC50DC" w:rsidP="005D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5D10E6" w:rsidRPr="005D1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оспитатели: </w:t>
      </w:r>
      <w:r w:rsidR="00CD4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Бекбулатова Н.Н., Тузова Г.М.</w:t>
      </w:r>
    </w:p>
    <w:p w:rsidR="005D10E6" w:rsidRPr="005D10E6" w:rsidRDefault="005D10E6" w:rsidP="005D1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0E6" w:rsidRPr="005D10E6" w:rsidRDefault="005D10E6" w:rsidP="005D1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0E6" w:rsidRPr="005D10E6" w:rsidRDefault="005D10E6" w:rsidP="005D1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0E6" w:rsidRPr="005D10E6" w:rsidRDefault="005D10E6" w:rsidP="005D1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0E6" w:rsidRPr="005D10E6" w:rsidRDefault="005D10E6" w:rsidP="005D1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0E6" w:rsidRPr="005D10E6" w:rsidRDefault="005D10E6" w:rsidP="005D1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0E6">
        <w:rPr>
          <w:rFonts w:ascii="Times New Roman" w:hAnsi="Times New Roman" w:cs="Times New Roman"/>
          <w:sz w:val="28"/>
          <w:szCs w:val="28"/>
        </w:rPr>
        <w:t>Участники:</w:t>
      </w:r>
    </w:p>
    <w:p w:rsidR="005D10E6" w:rsidRPr="005D10E6" w:rsidRDefault="005D10E6" w:rsidP="005D1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0E6">
        <w:rPr>
          <w:rFonts w:ascii="Times New Roman" w:hAnsi="Times New Roman" w:cs="Times New Roman"/>
          <w:sz w:val="28"/>
          <w:szCs w:val="28"/>
        </w:rPr>
        <w:t>Воспитатели, родители.</w:t>
      </w:r>
    </w:p>
    <w:p w:rsidR="005D10E6" w:rsidRPr="005D10E6" w:rsidRDefault="005D10E6" w:rsidP="005D1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0E6" w:rsidRPr="005D10E6" w:rsidRDefault="005D10E6" w:rsidP="005D1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0E6" w:rsidRPr="005D10E6" w:rsidRDefault="005D10E6" w:rsidP="005D1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0E6" w:rsidRPr="005D10E6" w:rsidRDefault="005D10E6" w:rsidP="005D1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0E6" w:rsidRPr="005D10E6" w:rsidRDefault="005D10E6" w:rsidP="005D1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0E6" w:rsidRPr="005D10E6" w:rsidRDefault="005D10E6" w:rsidP="005D1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0E6" w:rsidRPr="005D10E6" w:rsidRDefault="005D10E6" w:rsidP="005D1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0E6" w:rsidRPr="005D10E6" w:rsidRDefault="005D10E6" w:rsidP="005D1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0E6" w:rsidRPr="005D10E6" w:rsidRDefault="005D10E6" w:rsidP="005D1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0E6" w:rsidRPr="005D10E6" w:rsidRDefault="005D10E6" w:rsidP="005D1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0E6" w:rsidRPr="005D10E6" w:rsidRDefault="005D10E6" w:rsidP="005D1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0E6" w:rsidRPr="005D10E6" w:rsidRDefault="005D10E6" w:rsidP="005D1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0E6" w:rsidRPr="005D10E6" w:rsidRDefault="005D10E6" w:rsidP="005D1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0E6" w:rsidRPr="005D10E6" w:rsidRDefault="005D10E6" w:rsidP="005D1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0E6" w:rsidRPr="005D10E6" w:rsidRDefault="005D10E6" w:rsidP="005D1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0E6" w:rsidRPr="005D10E6" w:rsidRDefault="005D10E6" w:rsidP="005D1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0E6" w:rsidRPr="005D10E6" w:rsidRDefault="005D10E6" w:rsidP="005D1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0E6" w:rsidRPr="005D10E6" w:rsidRDefault="005D10E6" w:rsidP="005D1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0E6" w:rsidRPr="005D10E6" w:rsidRDefault="005D10E6" w:rsidP="005D1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0E6" w:rsidRPr="005D10E6" w:rsidRDefault="005D10E6" w:rsidP="005D1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0E6">
        <w:rPr>
          <w:rFonts w:ascii="Times New Roman" w:hAnsi="Times New Roman" w:cs="Times New Roman"/>
          <w:sz w:val="28"/>
          <w:szCs w:val="28"/>
        </w:rPr>
        <w:t>Сентябрь   201</w:t>
      </w:r>
      <w:r w:rsidR="00CD4FA0">
        <w:rPr>
          <w:rFonts w:ascii="Times New Roman" w:hAnsi="Times New Roman" w:cs="Times New Roman"/>
          <w:sz w:val="28"/>
          <w:szCs w:val="28"/>
        </w:rPr>
        <w:t>9г.</w:t>
      </w:r>
    </w:p>
    <w:p w:rsidR="00EC50DC" w:rsidRDefault="005D10E6" w:rsidP="00337F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7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 родительского собрания:</w:t>
      </w:r>
    </w:p>
    <w:p w:rsidR="005D10E6" w:rsidRPr="00337FF8" w:rsidRDefault="005D10E6" w:rsidP="00337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7FF8">
        <w:rPr>
          <w:rFonts w:ascii="Times New Roman" w:hAnsi="Times New Roman" w:cs="Times New Roman"/>
          <w:b/>
          <w:sz w:val="28"/>
          <w:szCs w:val="28"/>
        </w:rPr>
        <w:t xml:space="preserve">«Возрастные особенности детей 4–5 лет» </w:t>
      </w:r>
      <w:r w:rsidRPr="00337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</w:t>
      </w:r>
      <w:r w:rsidR="00CD4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337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09. 1</w:t>
      </w:r>
      <w:r w:rsidR="00CD4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</w:p>
    <w:p w:rsidR="00CD4FA0" w:rsidRDefault="005D10E6" w:rsidP="00337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</w:t>
      </w:r>
      <w:r w:rsidR="00CD4FA0" w:rsidRPr="005D1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</w:t>
      </w:r>
      <w:r w:rsidR="00CD4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Лучики</w:t>
      </w:r>
      <w:r w:rsidR="00CD4FA0" w:rsidRPr="005D1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воспитатели: </w:t>
      </w:r>
      <w:r w:rsidR="00CD4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Бекбулатова Н.Н., Тузова Г.М.</w:t>
      </w:r>
    </w:p>
    <w:p w:rsidR="005D10E6" w:rsidRPr="00337FF8" w:rsidRDefault="005D10E6" w:rsidP="00337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C50DC" w:rsidRDefault="005F3D50" w:rsidP="00337FF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37FF8">
        <w:rPr>
          <w:b/>
          <w:bCs/>
          <w:sz w:val="28"/>
          <w:szCs w:val="28"/>
        </w:rPr>
        <w:t>Цел</w:t>
      </w:r>
      <w:r w:rsidR="00EC50DC">
        <w:rPr>
          <w:b/>
          <w:bCs/>
          <w:sz w:val="28"/>
          <w:szCs w:val="28"/>
        </w:rPr>
        <w:t xml:space="preserve">ь: </w:t>
      </w:r>
      <w:r w:rsidRPr="00337FF8">
        <w:rPr>
          <w:sz w:val="28"/>
          <w:szCs w:val="28"/>
        </w:rPr>
        <w:t>моделирование перспектив взаим</w:t>
      </w:r>
      <w:r w:rsidR="00EC50DC">
        <w:rPr>
          <w:sz w:val="28"/>
          <w:szCs w:val="28"/>
        </w:rPr>
        <w:t>одействия на новый учебный год</w:t>
      </w:r>
      <w:proofErr w:type="gramStart"/>
      <w:r w:rsidR="00EC50DC">
        <w:rPr>
          <w:sz w:val="28"/>
          <w:szCs w:val="28"/>
        </w:rPr>
        <w:t>.</w:t>
      </w:r>
      <w:proofErr w:type="gramEnd"/>
      <w:r w:rsidR="00EC50DC">
        <w:rPr>
          <w:sz w:val="28"/>
          <w:szCs w:val="28"/>
        </w:rPr>
        <w:t xml:space="preserve"> </w:t>
      </w:r>
      <w:r w:rsidRPr="00337FF8">
        <w:rPr>
          <w:b/>
          <w:bCs/>
          <w:sz w:val="28"/>
          <w:szCs w:val="28"/>
        </w:rPr>
        <w:t>Задачи:</w:t>
      </w:r>
    </w:p>
    <w:p w:rsidR="00EC50DC" w:rsidRDefault="005F3D50" w:rsidP="00EC50D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FF8">
        <w:rPr>
          <w:sz w:val="28"/>
          <w:szCs w:val="28"/>
        </w:rPr>
        <w:t xml:space="preserve">рассмотреть возрастные и индивидуальные особенности детей 4-5 лет; </w:t>
      </w:r>
    </w:p>
    <w:p w:rsidR="005D10E6" w:rsidRPr="00337FF8" w:rsidRDefault="005F3D50" w:rsidP="00EC50D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FF8">
        <w:rPr>
          <w:sz w:val="28"/>
          <w:szCs w:val="28"/>
        </w:rPr>
        <w:t xml:space="preserve">познакомить родителей с задачами и особенностями образовательной работы, задачами дошкольного учреждения на новый учебный год; </w:t>
      </w:r>
    </w:p>
    <w:p w:rsidR="00EC50DC" w:rsidRDefault="005F3D50" w:rsidP="00EC50D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FF8">
        <w:rPr>
          <w:sz w:val="28"/>
          <w:szCs w:val="28"/>
        </w:rPr>
        <w:t>обновить анкетные данные семей воспитанников;</w:t>
      </w:r>
    </w:p>
    <w:p w:rsidR="00EC50DC" w:rsidRDefault="005F3D50" w:rsidP="00EC50D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FF8">
        <w:rPr>
          <w:sz w:val="28"/>
          <w:szCs w:val="28"/>
        </w:rPr>
        <w:t>научить родителей наблюдать за ребёнком, изучать его, видеть успехи и неудачи, стараться помочь ему развиваться в его собственном темпе;</w:t>
      </w:r>
    </w:p>
    <w:p w:rsidR="005F3D50" w:rsidRPr="00337FF8" w:rsidRDefault="005F3D50" w:rsidP="00EC50D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FF8">
        <w:rPr>
          <w:sz w:val="28"/>
          <w:szCs w:val="28"/>
        </w:rPr>
        <w:t>активизировать работу по развитию речи детей.</w:t>
      </w:r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FF8">
        <w:rPr>
          <w:b/>
          <w:bCs/>
          <w:sz w:val="28"/>
          <w:szCs w:val="28"/>
        </w:rPr>
        <w:t>Участники:</w:t>
      </w:r>
      <w:r w:rsidR="005D10E6" w:rsidRPr="00337FF8">
        <w:rPr>
          <w:sz w:val="28"/>
          <w:szCs w:val="28"/>
        </w:rPr>
        <w:t> воспитатели</w:t>
      </w:r>
      <w:r w:rsidRPr="00337FF8">
        <w:rPr>
          <w:sz w:val="28"/>
          <w:szCs w:val="28"/>
        </w:rPr>
        <w:t xml:space="preserve"> и родители.</w:t>
      </w:r>
    </w:p>
    <w:p w:rsidR="005D10E6" w:rsidRPr="00337FF8" w:rsidRDefault="005D10E6" w:rsidP="00337F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FF8">
        <w:rPr>
          <w:b/>
          <w:bCs/>
          <w:sz w:val="28"/>
          <w:szCs w:val="28"/>
        </w:rPr>
        <w:t>План проведения:</w:t>
      </w:r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7FF8">
        <w:rPr>
          <w:sz w:val="28"/>
          <w:szCs w:val="28"/>
        </w:rPr>
        <w:t>1. Вступительная часть.</w:t>
      </w:r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7FF8">
        <w:rPr>
          <w:sz w:val="28"/>
          <w:szCs w:val="28"/>
        </w:rPr>
        <w:t>2. Возрастные и индивидуальные особенности детей 4-5 лет.</w:t>
      </w:r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7FF8">
        <w:rPr>
          <w:sz w:val="28"/>
          <w:szCs w:val="28"/>
        </w:rPr>
        <w:t>3. Особенности образовательного процесса в средней группе.</w:t>
      </w:r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7FF8">
        <w:rPr>
          <w:sz w:val="28"/>
          <w:szCs w:val="28"/>
        </w:rPr>
        <w:t>4. Ознакомление родителей с целями и задачами ДОУ на новый учебный год.</w:t>
      </w:r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7FF8">
        <w:rPr>
          <w:sz w:val="28"/>
          <w:szCs w:val="28"/>
        </w:rPr>
        <w:t xml:space="preserve">5. </w:t>
      </w:r>
      <w:r w:rsidR="00CD4FA0">
        <w:rPr>
          <w:sz w:val="28"/>
          <w:szCs w:val="28"/>
        </w:rPr>
        <w:t>Социологическая анкета семьи</w:t>
      </w:r>
      <w:r w:rsidRPr="00337FF8">
        <w:rPr>
          <w:sz w:val="28"/>
          <w:szCs w:val="28"/>
        </w:rPr>
        <w:t>.</w:t>
      </w:r>
    </w:p>
    <w:p w:rsidR="007F04D3" w:rsidRPr="00337FF8" w:rsidRDefault="007F04D3" w:rsidP="00337F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7FF8">
        <w:rPr>
          <w:rFonts w:ascii="Times New Roman" w:hAnsi="Times New Roman" w:cs="Times New Roman"/>
          <w:sz w:val="28"/>
          <w:szCs w:val="28"/>
        </w:rPr>
        <w:t>6.</w:t>
      </w:r>
      <w:r w:rsidRPr="00337FF8">
        <w:rPr>
          <w:rFonts w:ascii="Times New Roman" w:hAnsi="Times New Roman" w:cs="Times New Roman"/>
          <w:sz w:val="28"/>
          <w:szCs w:val="28"/>
          <w:lang w:eastAsia="ru-RU"/>
        </w:rPr>
        <w:t xml:space="preserve"> Коротко о разном.</w:t>
      </w:r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7FF8">
        <w:rPr>
          <w:b/>
          <w:bCs/>
          <w:sz w:val="28"/>
          <w:szCs w:val="28"/>
        </w:rPr>
        <w:t>Ход мероприятия</w:t>
      </w:r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7FF8">
        <w:rPr>
          <w:sz w:val="28"/>
          <w:szCs w:val="28"/>
        </w:rPr>
        <w:t>Подготовительный этап.</w:t>
      </w:r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7FF8">
        <w:rPr>
          <w:sz w:val="28"/>
          <w:szCs w:val="28"/>
        </w:rPr>
        <w:t>Подготовка стат</w:t>
      </w:r>
      <w:r w:rsidR="005D10E6" w:rsidRPr="00337FF8">
        <w:rPr>
          <w:sz w:val="28"/>
          <w:szCs w:val="28"/>
        </w:rPr>
        <w:t>ьи о возрастных и индивидуальных</w:t>
      </w:r>
      <w:r w:rsidRPr="00337FF8">
        <w:rPr>
          <w:sz w:val="28"/>
          <w:szCs w:val="28"/>
        </w:rPr>
        <w:t xml:space="preserve"> особенностях детей 4-5 лет; выписки из годового плана работы ДОУ на новый учебный год.</w:t>
      </w:r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7FF8">
        <w:rPr>
          <w:sz w:val="28"/>
          <w:szCs w:val="28"/>
        </w:rPr>
        <w:t>Организационный этап</w:t>
      </w:r>
      <w:proofErr w:type="gramStart"/>
      <w:r w:rsidRPr="00337FF8">
        <w:rPr>
          <w:sz w:val="28"/>
          <w:szCs w:val="28"/>
        </w:rPr>
        <w:t xml:space="preserve"> .</w:t>
      </w:r>
      <w:proofErr w:type="gramEnd"/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FF8">
        <w:rPr>
          <w:sz w:val="28"/>
          <w:szCs w:val="28"/>
        </w:rPr>
        <w:t>Родители заходят, рассаживаются произвольно. Звучит музыка, помогающая снять усталость, настраивающая на совместную работу.</w:t>
      </w:r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FF8">
        <w:rPr>
          <w:sz w:val="28"/>
          <w:szCs w:val="28"/>
        </w:rPr>
        <w:t>Вступительная часть.</w:t>
      </w:r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FF8">
        <w:rPr>
          <w:sz w:val="28"/>
          <w:szCs w:val="28"/>
        </w:rPr>
        <w:t>Звучит торжественная музыка.</w:t>
      </w:r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37FF8">
        <w:rPr>
          <w:b/>
          <w:sz w:val="28"/>
          <w:szCs w:val="28"/>
        </w:rPr>
        <w:t xml:space="preserve">Воспитатель: </w:t>
      </w:r>
      <w:r w:rsidRPr="00337FF8">
        <w:rPr>
          <w:sz w:val="28"/>
          <w:szCs w:val="28"/>
        </w:rPr>
        <w:t>Добрый вечер,</w:t>
      </w:r>
      <w:r w:rsidR="005D10E6" w:rsidRPr="00337FF8">
        <w:rPr>
          <w:sz w:val="28"/>
          <w:szCs w:val="28"/>
        </w:rPr>
        <w:t xml:space="preserve"> уважаемые родители! Мы  очень рады</w:t>
      </w:r>
      <w:r w:rsidRPr="00337FF8">
        <w:rPr>
          <w:sz w:val="28"/>
          <w:szCs w:val="28"/>
        </w:rPr>
        <w:t xml:space="preserve"> видеть</w:t>
      </w:r>
      <w:r w:rsidR="00896401" w:rsidRPr="00337FF8">
        <w:rPr>
          <w:sz w:val="28"/>
          <w:szCs w:val="28"/>
        </w:rPr>
        <w:t xml:space="preserve"> вас в нашей уютной группе! Хотим </w:t>
      </w:r>
      <w:r w:rsidRPr="00337FF8">
        <w:rPr>
          <w:sz w:val="28"/>
          <w:szCs w:val="28"/>
        </w:rPr>
        <w:t xml:space="preserve"> поздравить вас с новым учебным годом. Детки ваши подросли за </w:t>
      </w:r>
      <w:proofErr w:type="gramStart"/>
      <w:r w:rsidRPr="00337FF8">
        <w:rPr>
          <w:sz w:val="28"/>
          <w:szCs w:val="28"/>
        </w:rPr>
        <w:t>лето</w:t>
      </w:r>
      <w:proofErr w:type="gramEnd"/>
      <w:r w:rsidRPr="00337FF8">
        <w:rPr>
          <w:sz w:val="28"/>
          <w:szCs w:val="28"/>
        </w:rPr>
        <w:t xml:space="preserve"> и перешли в среднюю группу детского сада.</w:t>
      </w:r>
      <w:r w:rsidR="007C1CAE" w:rsidRPr="00337FF8">
        <w:rPr>
          <w:sz w:val="28"/>
          <w:szCs w:val="28"/>
          <w:shd w:val="clear" w:color="auto" w:fill="FFFFFF"/>
        </w:rPr>
        <w:t xml:space="preserve"> Наши дети выросли и стали на год взрослее. За этот год дети многому научились. Они подросли, окрепли, стали более самостоятельными. А еще они стали очень любознательными.</w:t>
      </w:r>
    </w:p>
    <w:p w:rsidR="007C1CAE" w:rsidRPr="00337FF8" w:rsidRDefault="007C1CAE" w:rsidP="00337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принятием ФГОС, детский сад стал начальной ступенью образовательной системы России. Однако это не означает, что детский сад должен научить </w:t>
      </w:r>
      <w:r w:rsidRPr="00337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ребенка читать и писать к моменту поступления в школу. Задача детского сада – развивать желание ребенка учиться, познавать новое. Воспитатель – не учитель, все знания ребенок приобретает играя. Поэтому, не удивляйтесь, когда на ваш вопрос: «Какое у тебя сегодня было занятие?» получите ответ: «Ни какого». Именно играя, мы и наблюдаем, и беседуем, и лепим, и трудимся.</w:t>
      </w:r>
    </w:p>
    <w:p w:rsidR="007C1CAE" w:rsidRPr="00337FF8" w:rsidRDefault="007C1CAE" w:rsidP="00337F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FF8">
        <w:rPr>
          <w:sz w:val="28"/>
          <w:szCs w:val="28"/>
          <w:shd w:val="clear" w:color="auto" w:fill="FFFFFF"/>
        </w:rPr>
        <w:t xml:space="preserve">Любые даже самые сложные знания мы стараемся преподнести ребенку в игре, где и побегать можно, и сказку услышать, и </w:t>
      </w:r>
      <w:proofErr w:type="spellStart"/>
      <w:r w:rsidRPr="00337FF8">
        <w:rPr>
          <w:sz w:val="28"/>
          <w:szCs w:val="28"/>
          <w:shd w:val="clear" w:color="auto" w:fill="FFFFFF"/>
        </w:rPr>
        <w:t>порассуждать</w:t>
      </w:r>
      <w:proofErr w:type="spellEnd"/>
      <w:r w:rsidRPr="00337FF8">
        <w:rPr>
          <w:sz w:val="28"/>
          <w:szCs w:val="28"/>
          <w:shd w:val="clear" w:color="auto" w:fill="FFFFFF"/>
        </w:rPr>
        <w:t>.</w:t>
      </w:r>
      <w:r w:rsidRPr="00337FF8">
        <w:rPr>
          <w:sz w:val="28"/>
          <w:szCs w:val="28"/>
        </w:rPr>
        <w:br/>
      </w:r>
      <w:r w:rsidRPr="00337FF8">
        <w:rPr>
          <w:sz w:val="28"/>
          <w:szCs w:val="28"/>
          <w:shd w:val="clear" w:color="auto" w:fill="FFFFFF"/>
        </w:rPr>
        <w:t xml:space="preserve">Мы стараемся создать условия, чтобы каждый ребенок чувствовал себя эмоционально комфортно, психологически </w:t>
      </w:r>
      <w:proofErr w:type="spellStart"/>
      <w:r w:rsidRPr="00337FF8">
        <w:rPr>
          <w:sz w:val="28"/>
          <w:szCs w:val="28"/>
          <w:shd w:val="clear" w:color="auto" w:fill="FFFFFF"/>
        </w:rPr>
        <w:t>защищенно</w:t>
      </w:r>
      <w:proofErr w:type="spellEnd"/>
      <w:r w:rsidRPr="00337FF8">
        <w:rPr>
          <w:sz w:val="28"/>
          <w:szCs w:val="28"/>
          <w:shd w:val="clear" w:color="auto" w:fill="FFFFFF"/>
        </w:rPr>
        <w:t>, чувствовал себя любимым и неповторимым. Мы прикладываем немало усилий, чтобы дети могли выбрать какой-то уголок групповой комнаты для игры. Конечно, без Вашей помощи, дорогие родители, нам не обойтись.</w:t>
      </w:r>
      <w:r w:rsidRPr="00337FF8">
        <w:rPr>
          <w:sz w:val="28"/>
          <w:szCs w:val="28"/>
        </w:rPr>
        <w:br/>
      </w:r>
      <w:r w:rsidRPr="00337FF8">
        <w:rPr>
          <w:sz w:val="28"/>
          <w:szCs w:val="28"/>
          <w:shd w:val="clear" w:color="auto" w:fill="FFFFFF"/>
        </w:rPr>
        <w:t xml:space="preserve">Дети так любят вас, гордятся вами, подражают во всем и мы разделяем их чувства. </w:t>
      </w:r>
    </w:p>
    <w:p w:rsidR="005D10E6" w:rsidRPr="00337FF8" w:rsidRDefault="005D10E6" w:rsidP="00337F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FF8">
        <w:rPr>
          <w:sz w:val="28"/>
          <w:szCs w:val="28"/>
        </w:rPr>
        <w:t>Надеемся, что так же плодотворно, мы с вами продолжим наше путешествие по стране знаний, и таким же прекрасным коллективов подойдем к нашему конечному пункту – это к выпуску в школу.</w:t>
      </w:r>
    </w:p>
    <w:p w:rsidR="005F3D50" w:rsidRPr="00337FF8" w:rsidRDefault="005D10E6" w:rsidP="00337F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FF8">
        <w:rPr>
          <w:sz w:val="28"/>
          <w:szCs w:val="28"/>
        </w:rPr>
        <w:t xml:space="preserve">Вначале, нашего собрания, хотим </w:t>
      </w:r>
      <w:r w:rsidR="005F3D50" w:rsidRPr="00337FF8">
        <w:rPr>
          <w:sz w:val="28"/>
          <w:szCs w:val="28"/>
        </w:rPr>
        <w:t xml:space="preserve"> выразить благодарность родителям, которые активно принимали участие в жизни группы – наш родительский комитет. Спасибо вам большое за помощь.</w:t>
      </w:r>
      <w:r w:rsidR="00896401" w:rsidRPr="00337FF8">
        <w:rPr>
          <w:sz w:val="28"/>
          <w:szCs w:val="28"/>
        </w:rPr>
        <w:t xml:space="preserve"> А также всем родителям, которые всегда приходили нам на помощь. С огромным удовольствием вручаем вам – благодарности, и надеемся, что остальные участники тоже будут участвовать в жизни группы.</w:t>
      </w:r>
    </w:p>
    <w:p w:rsidR="00896401" w:rsidRPr="00337FF8" w:rsidRDefault="00896401" w:rsidP="00337F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FF8">
        <w:rPr>
          <w:b/>
          <w:sz w:val="28"/>
          <w:szCs w:val="28"/>
        </w:rPr>
        <w:t>Воспитатель:</w:t>
      </w:r>
      <w:r w:rsidRPr="00337FF8">
        <w:rPr>
          <w:sz w:val="28"/>
          <w:szCs w:val="28"/>
        </w:rPr>
        <w:t xml:space="preserve"> А знаете ли вы, ува</w:t>
      </w:r>
      <w:r w:rsidR="00896401" w:rsidRPr="00337FF8">
        <w:rPr>
          <w:sz w:val="28"/>
          <w:szCs w:val="28"/>
        </w:rPr>
        <w:t>жаемые родители, ч</w:t>
      </w:r>
      <w:r w:rsidRPr="00337FF8">
        <w:rPr>
          <w:sz w:val="28"/>
          <w:szCs w:val="28"/>
        </w:rPr>
        <w:t>то представляют собой дети в возрасте 4-5 лет?</w:t>
      </w:r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FF8">
        <w:rPr>
          <w:sz w:val="28"/>
          <w:szCs w:val="28"/>
        </w:rPr>
        <w:t xml:space="preserve">Каждый ребёнок развивается по-разному, у каждого свой путь и темп развития. </w:t>
      </w:r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FF8">
        <w:rPr>
          <w:sz w:val="28"/>
          <w:szCs w:val="28"/>
        </w:rPr>
        <w:t>Возраст 4-5 лет справедливо называют средним дошкольным. Ближе к пяти годам у детей начинают появляться черты, свойственные дошкольникам старшего возраста: некоторая произвольность психических процессов, рост познавательных интересов и самостоятельности, попытки объяснить интересующие их явления окружающей жизни. Любознательность, потребность в самостоятельности и активности, в свою очередь, благотворно влияют на психику и поведение. Эти черты, например, облегчают ребёнку пятого года жизни освоение норм родного языка и функций речи.</w:t>
      </w:r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FF8">
        <w:rPr>
          <w:sz w:val="28"/>
          <w:szCs w:val="28"/>
        </w:rPr>
        <w:t xml:space="preserve">Вместе с тем неустойчивость настроения, внимания, эмоциональная ранимость, конкретность и образность мышления, увлечённость игрой и игровыми ситуациями сближают детей пятого года жизни с младшими дошкольниками. И расширяющиеся на данном возрастном этапе возможности воспитания и обучения детей не могут быть реализованы без знания и учёта этой двойственности развития. ( </w:t>
      </w:r>
      <w:proofErr w:type="spellStart"/>
      <w:r w:rsidRPr="00337FF8">
        <w:rPr>
          <w:sz w:val="28"/>
          <w:szCs w:val="28"/>
        </w:rPr>
        <w:t>В.В.Гербова</w:t>
      </w:r>
      <w:proofErr w:type="spellEnd"/>
      <w:r w:rsidRPr="00337FF8">
        <w:rPr>
          <w:sz w:val="28"/>
          <w:szCs w:val="28"/>
        </w:rPr>
        <w:t>)</w:t>
      </w:r>
    </w:p>
    <w:p w:rsidR="00C04933" w:rsidRPr="00337FF8" w:rsidRDefault="00C04933" w:rsidP="00337F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37FF8">
        <w:rPr>
          <w:b/>
          <w:sz w:val="28"/>
          <w:szCs w:val="28"/>
        </w:rPr>
        <w:t>Особенности образовательного процесса в средней группе.</w:t>
      </w:r>
    </w:p>
    <w:p w:rsidR="005F3D50" w:rsidRPr="00337FF8" w:rsidRDefault="00C04933" w:rsidP="00337F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FF8">
        <w:rPr>
          <w:sz w:val="28"/>
          <w:szCs w:val="28"/>
        </w:rPr>
        <w:lastRenderedPageBreak/>
        <w:t xml:space="preserve">Уважаемые родители!!! Убедительная просьба, приводить своих любимых детишек вовремя в детский сад, без опозданий. По понедельникам и четвергам в 8.00 – 8. 10 в музыкальном зале проходит утренняя зарядка, хочется видеть деток на зарядке, в остальные дни зарядка проходит в группе.  Многие детишки опаздывают на завтрак и на занятия. Во время занятий мы будем отключать </w:t>
      </w:r>
      <w:proofErr w:type="spellStart"/>
      <w:r w:rsidRPr="00337FF8">
        <w:rPr>
          <w:sz w:val="28"/>
          <w:szCs w:val="28"/>
        </w:rPr>
        <w:t>домофон</w:t>
      </w:r>
      <w:proofErr w:type="spellEnd"/>
      <w:r w:rsidRPr="00337FF8">
        <w:rPr>
          <w:sz w:val="28"/>
          <w:szCs w:val="28"/>
        </w:rPr>
        <w:t xml:space="preserve">, так как срывается занятие, детишки отвлекаются и педагог тратит время. Если вы опоздали и пришли во время занятия, </w:t>
      </w:r>
      <w:proofErr w:type="gramStart"/>
      <w:r w:rsidRPr="00337FF8">
        <w:rPr>
          <w:sz w:val="28"/>
          <w:szCs w:val="28"/>
        </w:rPr>
        <w:t>подождите пока закончится</w:t>
      </w:r>
      <w:proofErr w:type="gramEnd"/>
      <w:r w:rsidRPr="00337FF8">
        <w:rPr>
          <w:sz w:val="28"/>
          <w:szCs w:val="28"/>
        </w:rPr>
        <w:t xml:space="preserve"> занятие в раздевалке.  </w:t>
      </w:r>
      <w:r w:rsidR="005F3D50" w:rsidRPr="00337FF8">
        <w:rPr>
          <w:sz w:val="28"/>
          <w:szCs w:val="28"/>
        </w:rPr>
        <w:t xml:space="preserve">В этом году мы будем продолжать </w:t>
      </w:r>
      <w:proofErr w:type="gramStart"/>
      <w:r w:rsidR="005F3D50" w:rsidRPr="00337FF8">
        <w:rPr>
          <w:sz w:val="28"/>
          <w:szCs w:val="28"/>
        </w:rPr>
        <w:t>заниматься физкультурой и музыкой и для этого детям необходима</w:t>
      </w:r>
      <w:proofErr w:type="gramEnd"/>
      <w:r w:rsidR="005F3D50" w:rsidRPr="00337FF8">
        <w:rPr>
          <w:sz w:val="28"/>
          <w:szCs w:val="28"/>
        </w:rPr>
        <w:t xml:space="preserve"> спортивная форма и обувь и чешки.</w:t>
      </w:r>
    </w:p>
    <w:p w:rsidR="00C04933" w:rsidRPr="00337FF8" w:rsidRDefault="00C04933" w:rsidP="00337F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FF8">
        <w:rPr>
          <w:sz w:val="28"/>
          <w:szCs w:val="28"/>
        </w:rPr>
        <w:t>Ознакомление родителей с целями и задачами ДОУ на новый учебный год.</w:t>
      </w:r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FF8">
        <w:rPr>
          <w:sz w:val="28"/>
          <w:szCs w:val="28"/>
        </w:rPr>
        <w:t>Наш сад работает по программе «От рождения до школы» под редакцией Васильевой.</w:t>
      </w:r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7FF8">
        <w:rPr>
          <w:sz w:val="28"/>
          <w:szCs w:val="28"/>
        </w:rPr>
        <w:t>В этом учебном году развитие детей будет также осуществляться при организации всех видов детской деятельности: игровой, коммуникативной, элементарной трудовой, двигательной, познавательно- исследовательской, изобразительной, конструктивной, музыкальной, восприятия художественной литературы и фольклора.</w:t>
      </w:r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7FF8">
        <w:rPr>
          <w:sz w:val="28"/>
          <w:szCs w:val="28"/>
        </w:rPr>
        <w:t>Организованная деятельность детей проводится по следующим образовательным областям:</w:t>
      </w:r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7FF8">
        <w:rPr>
          <w:sz w:val="28"/>
          <w:szCs w:val="28"/>
        </w:rPr>
        <w:t>«Социально-коммуникативное развитие»,</w:t>
      </w:r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7FF8">
        <w:rPr>
          <w:sz w:val="28"/>
          <w:szCs w:val="28"/>
        </w:rPr>
        <w:t>«Познавательное развитие»,</w:t>
      </w:r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7FF8">
        <w:rPr>
          <w:sz w:val="28"/>
          <w:szCs w:val="28"/>
        </w:rPr>
        <w:t>«Речевое развитие»,</w:t>
      </w:r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7FF8">
        <w:rPr>
          <w:sz w:val="28"/>
          <w:szCs w:val="28"/>
        </w:rPr>
        <w:t>«Художественно-эстетическое развитие»,</w:t>
      </w:r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7FF8">
        <w:rPr>
          <w:sz w:val="28"/>
          <w:szCs w:val="28"/>
        </w:rPr>
        <w:t>«Физическое развитие».</w:t>
      </w:r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FF8">
        <w:rPr>
          <w:b/>
          <w:bCs/>
          <w:sz w:val="28"/>
          <w:szCs w:val="28"/>
        </w:rPr>
        <w:t>Выборы нового состава родительского комитета.</w:t>
      </w:r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FF8">
        <w:rPr>
          <w:sz w:val="28"/>
          <w:szCs w:val="28"/>
        </w:rPr>
        <w:t>Уважаемые родители, для помощи в организации всех наших совместный мероприятий нам необходимо выбрать родительский комитет группы.</w:t>
      </w:r>
      <w:proofErr w:type="gramStart"/>
      <w:r w:rsidRPr="00337FF8">
        <w:rPr>
          <w:sz w:val="28"/>
          <w:szCs w:val="28"/>
        </w:rPr>
        <w:t xml:space="preserve">( </w:t>
      </w:r>
      <w:proofErr w:type="gramEnd"/>
      <w:r w:rsidRPr="00337FF8">
        <w:rPr>
          <w:sz w:val="28"/>
          <w:szCs w:val="28"/>
        </w:rPr>
        <w:t>5 человек)</w:t>
      </w:r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FF8">
        <w:rPr>
          <w:sz w:val="28"/>
          <w:szCs w:val="28"/>
        </w:rPr>
        <w:t>Выбор родительского комитета проходит путём подсчёта голосов и оглашения результатов. Проходит обсуждение персонального состава родительского комитета группы. Прямым голосованием родительский комитет группы утверждается.</w:t>
      </w:r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FF8">
        <w:rPr>
          <w:sz w:val="28"/>
          <w:szCs w:val="28"/>
        </w:rPr>
        <w:t>В любой команде очень важны понимание, добрые отношения, взаимопомощь и взаимоуважение. Условиями гармоничных отношений детей и родителей, детей и педагогов, педагогов и родителей является умение уступать друг другу, взаимная терпимость.</w:t>
      </w:r>
    </w:p>
    <w:p w:rsidR="005F3D50" w:rsidRPr="00337FF8" w:rsidRDefault="005F3D50" w:rsidP="00337F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FF8">
        <w:rPr>
          <w:sz w:val="28"/>
          <w:szCs w:val="28"/>
        </w:rPr>
        <w:t>Заключительная часть</w:t>
      </w:r>
    </w:p>
    <w:p w:rsidR="005F3D50" w:rsidRDefault="005F3D50" w:rsidP="00337F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FF8">
        <w:rPr>
          <w:sz w:val="28"/>
          <w:szCs w:val="28"/>
        </w:rPr>
        <w:t>Желаем вам успехов, интересных открытий, весёлых игр и настоящих друзей! Только вперёд!</w:t>
      </w:r>
    </w:p>
    <w:p w:rsidR="00D41FDC" w:rsidRPr="00337FF8" w:rsidRDefault="00D41FDC" w:rsidP="00337F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F04D3" w:rsidRPr="00C022DF" w:rsidRDefault="00337FF8" w:rsidP="00337FF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37FF8">
        <w:rPr>
          <w:b/>
          <w:sz w:val="28"/>
          <w:szCs w:val="28"/>
        </w:rPr>
        <w:t>Памятка</w:t>
      </w:r>
      <w:r w:rsidR="007F04D3" w:rsidRPr="00337FF8">
        <w:rPr>
          <w:b/>
          <w:sz w:val="28"/>
          <w:szCs w:val="28"/>
        </w:rPr>
        <w:t xml:space="preserve"> для родителей</w:t>
      </w:r>
      <w:r>
        <w:rPr>
          <w:b/>
          <w:sz w:val="28"/>
          <w:szCs w:val="28"/>
        </w:rPr>
        <w:t xml:space="preserve">: </w:t>
      </w:r>
      <w:r w:rsidRPr="00C022DF">
        <w:rPr>
          <w:b/>
          <w:sz w:val="28"/>
          <w:szCs w:val="28"/>
        </w:rPr>
        <w:t>«</w:t>
      </w:r>
      <w:r w:rsidR="007F04D3" w:rsidRPr="00C022DF">
        <w:rPr>
          <w:b/>
          <w:i/>
          <w:iCs/>
          <w:sz w:val="28"/>
          <w:szCs w:val="28"/>
        </w:rPr>
        <w:t>Что должен знать и уметь ребенок 4-5 лет</w:t>
      </w:r>
      <w:r w:rsidRPr="00C022DF">
        <w:rPr>
          <w:b/>
          <w:i/>
          <w:iCs/>
          <w:sz w:val="28"/>
          <w:szCs w:val="28"/>
        </w:rPr>
        <w:t>»</w:t>
      </w:r>
    </w:p>
    <w:p w:rsidR="007F04D3" w:rsidRPr="00C022DF" w:rsidRDefault="007F04D3" w:rsidP="00337F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 Речевое развитие:</w:t>
      </w:r>
    </w:p>
    <w:p w:rsidR="007F04D3" w:rsidRPr="00C022DF" w:rsidRDefault="007F04D3" w:rsidP="00337FF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Правильно произносить все звуки родного языка;</w:t>
      </w:r>
    </w:p>
    <w:p w:rsidR="007F04D3" w:rsidRPr="00C022DF" w:rsidRDefault="007F04D3" w:rsidP="00337FF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Использовать в речи существительные, обозначающие профессии;</w:t>
      </w:r>
    </w:p>
    <w:p w:rsidR="007F04D3" w:rsidRPr="00C022DF" w:rsidRDefault="007F04D3" w:rsidP="00337FF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Употреблять существительные с обобщающим значением: овощи, фрукты, ягоды, животные;</w:t>
      </w:r>
    </w:p>
    <w:p w:rsidR="007F04D3" w:rsidRPr="00C022DF" w:rsidRDefault="007F04D3" w:rsidP="00337FF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Согласовывать слова в роде, числе, падеже;</w:t>
      </w:r>
    </w:p>
    <w:p w:rsidR="007F04D3" w:rsidRPr="00C022DF" w:rsidRDefault="007F04D3" w:rsidP="00337FF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Употреблять предложения с однородными членами;</w:t>
      </w:r>
    </w:p>
    <w:p w:rsidR="007F04D3" w:rsidRPr="00C022DF" w:rsidRDefault="007F04D3" w:rsidP="00337FF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Пересказывать небольшие литературные тексты, составлять рассказ по сюжетной картине, игрушке, предметам;</w:t>
      </w:r>
    </w:p>
    <w:p w:rsidR="007F04D3" w:rsidRPr="00C022DF" w:rsidRDefault="007F04D3" w:rsidP="00337FF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 xml:space="preserve">Уметь отвечать на вопросы по содержанию </w:t>
      </w:r>
      <w:proofErr w:type="gramStart"/>
      <w:r w:rsidRPr="00C022DF">
        <w:rPr>
          <w:rFonts w:ascii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C022D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F04D3" w:rsidRPr="00C022DF" w:rsidRDefault="007F04D3" w:rsidP="00337FF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 xml:space="preserve">Читать наизусть небольшие стихотворения, </w:t>
      </w:r>
      <w:proofErr w:type="spellStart"/>
      <w:r w:rsidRPr="00C022DF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C022D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F04D3" w:rsidRPr="00C022DF" w:rsidRDefault="007F04D3" w:rsidP="00337FF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Воспроизводить содержание художественных произведений с помощью вопросов воспитателя.</w:t>
      </w:r>
    </w:p>
    <w:p w:rsidR="007F04D3" w:rsidRPr="00C022DF" w:rsidRDefault="007F04D3" w:rsidP="00337F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 Познавательное развитие:</w:t>
      </w:r>
    </w:p>
    <w:p w:rsidR="007F04D3" w:rsidRPr="00C022DF" w:rsidRDefault="007F04D3" w:rsidP="00337F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Считать в пределах 5 (количественный счет), отвечать на вопрос «сколько всего»;</w:t>
      </w:r>
    </w:p>
    <w:p w:rsidR="007F04D3" w:rsidRPr="00C022DF" w:rsidRDefault="007F04D3" w:rsidP="00337F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Сравнивать 2 группы предметов, используя счет;</w:t>
      </w:r>
    </w:p>
    <w:p w:rsidR="007F04D3" w:rsidRPr="00C022DF" w:rsidRDefault="007F04D3" w:rsidP="00337F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 Сравнивать 5 предметов разной длины, высоты, раскладывая их в возрастающем порядке по длине, высоте;</w:t>
      </w:r>
    </w:p>
    <w:p w:rsidR="007F04D3" w:rsidRPr="00C022DF" w:rsidRDefault="007F04D3" w:rsidP="00337F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треугольник, отличать его от круга и квадрата;</w:t>
      </w:r>
    </w:p>
    <w:p w:rsidR="007F04D3" w:rsidRPr="00C022DF" w:rsidRDefault="007F04D3" w:rsidP="00337F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Различать и называть части суток;</w:t>
      </w:r>
    </w:p>
    <w:p w:rsidR="007F04D3" w:rsidRPr="00C022DF" w:rsidRDefault="007F04D3" w:rsidP="00337F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022DF">
        <w:rPr>
          <w:rFonts w:ascii="Times New Roman" w:hAnsi="Times New Roman" w:cs="Times New Roman"/>
          <w:sz w:val="28"/>
          <w:szCs w:val="28"/>
          <w:lang w:eastAsia="ru-RU"/>
        </w:rPr>
        <w:t>Определять направление движения от себя (направо, налево, вперёд, назад, вверх, вниз);</w:t>
      </w:r>
      <w:proofErr w:type="gramEnd"/>
    </w:p>
    <w:p w:rsidR="007F04D3" w:rsidRPr="00C022DF" w:rsidRDefault="007F04D3" w:rsidP="00337F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Знать правую и левую руку;</w:t>
      </w:r>
    </w:p>
    <w:p w:rsidR="007F04D3" w:rsidRPr="00C022DF" w:rsidRDefault="007F04D3" w:rsidP="00337F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Знать и называть основные детали строительного материала (куб, брусок, пластины);</w:t>
      </w:r>
    </w:p>
    <w:p w:rsidR="007F04D3" w:rsidRPr="00C022DF" w:rsidRDefault="007F04D3" w:rsidP="00337F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Учить анализировать образец постройки: выделять основные части и различать их по величине и форме;</w:t>
      </w:r>
    </w:p>
    <w:p w:rsidR="007F04D3" w:rsidRPr="00C022DF" w:rsidRDefault="007F04D3" w:rsidP="00337F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Уметь конструировать из бумаги: сгибать прямоугольный лист бумаги пополам, совмещая стороны и углы;</w:t>
      </w:r>
    </w:p>
    <w:p w:rsidR="007F04D3" w:rsidRPr="00C022DF" w:rsidRDefault="007F04D3" w:rsidP="00337F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Уметь  вычленять признаки предметов (цвет, форму, величину);</w:t>
      </w:r>
    </w:p>
    <w:p w:rsidR="007F04D3" w:rsidRPr="00C022DF" w:rsidRDefault="007F04D3" w:rsidP="00337F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Определять материал, из которого изготовлена вещь (дерево, металл, бумага, ткань);</w:t>
      </w:r>
    </w:p>
    <w:p w:rsidR="007F04D3" w:rsidRPr="00C022DF" w:rsidRDefault="007F04D3" w:rsidP="00337F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022DF">
        <w:rPr>
          <w:rFonts w:ascii="Times New Roman" w:hAnsi="Times New Roman" w:cs="Times New Roman"/>
          <w:sz w:val="28"/>
          <w:szCs w:val="28"/>
          <w:lang w:eastAsia="ru-RU"/>
        </w:rPr>
        <w:t>Знать предметы мебели, одежды, посуды, некоторые фрукты, транспорт (автомашины, поезд, самолёт, пароход) ближайшего окружения;</w:t>
      </w:r>
      <w:proofErr w:type="gramEnd"/>
    </w:p>
    <w:p w:rsidR="007F04D3" w:rsidRPr="00C022DF" w:rsidRDefault="007F04D3" w:rsidP="00337F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Различать и называть части тела животного и человека;</w:t>
      </w:r>
    </w:p>
    <w:p w:rsidR="007F04D3" w:rsidRPr="00C022DF" w:rsidRDefault="007F04D3" w:rsidP="00337F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3-4 дерева, один кустарник, 3-4 травянистых растений;</w:t>
      </w:r>
    </w:p>
    <w:p w:rsidR="007F04D3" w:rsidRPr="00C022DF" w:rsidRDefault="007F04D3" w:rsidP="00337F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Различать по вкусу, цвету, величине и форме 3-5 вида овощей и фруктов;</w:t>
      </w:r>
    </w:p>
    <w:p w:rsidR="007F04D3" w:rsidRPr="00C022DF" w:rsidRDefault="007F04D3" w:rsidP="00337F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Знать 2-3 вида лесных ягод, грибов (съедобных и несъедобных);</w:t>
      </w:r>
    </w:p>
    <w:p w:rsidR="007F04D3" w:rsidRPr="00C022DF" w:rsidRDefault="007F04D3" w:rsidP="00337F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Называть насекомых;</w:t>
      </w:r>
    </w:p>
    <w:p w:rsidR="007F04D3" w:rsidRPr="00C022DF" w:rsidRDefault="007F04D3" w:rsidP="00337F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Иметь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условиях;</w:t>
      </w:r>
    </w:p>
    <w:p w:rsidR="007F04D3" w:rsidRPr="00C022DF" w:rsidRDefault="007F04D3" w:rsidP="00337F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022DF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представления о домашних животных и их детёнышах (об особенностях поведения, передвижения, о том, что едят, какую пользу приносят людям.</w:t>
      </w:r>
      <w:proofErr w:type="gramEnd"/>
    </w:p>
    <w:p w:rsidR="007F04D3" w:rsidRPr="00C022DF" w:rsidRDefault="007F04D3" w:rsidP="00337F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Художественно – эстетическое развитие:</w:t>
      </w:r>
    </w:p>
    <w:p w:rsidR="007F04D3" w:rsidRPr="00C022DF" w:rsidRDefault="007F04D3" w:rsidP="00337FF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Правильно передавать в рисунке форму, строение предметов, расположение частей, отношение по величине;</w:t>
      </w:r>
    </w:p>
    <w:p w:rsidR="007F04D3" w:rsidRPr="00C022DF" w:rsidRDefault="007F04D3" w:rsidP="00337FF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Изображать в одном рисунке несколько предметов, располагая их на одной линии, на всём листе, связывать их единым содержанием;</w:t>
      </w:r>
    </w:p>
    <w:p w:rsidR="007F04D3" w:rsidRPr="00C022DF" w:rsidRDefault="007F04D3" w:rsidP="00337FF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 xml:space="preserve">Создавать узоры на полосе, квадрате, круге, </w:t>
      </w:r>
      <w:proofErr w:type="spellStart"/>
      <w:r w:rsidRPr="00C022DF">
        <w:rPr>
          <w:rFonts w:ascii="Times New Roman" w:hAnsi="Times New Roman" w:cs="Times New Roman"/>
          <w:sz w:val="28"/>
          <w:szCs w:val="28"/>
          <w:lang w:eastAsia="ru-RU"/>
        </w:rPr>
        <w:t>розете</w:t>
      </w:r>
      <w:proofErr w:type="spellEnd"/>
      <w:r w:rsidRPr="00C022DF">
        <w:rPr>
          <w:rFonts w:ascii="Times New Roman" w:hAnsi="Times New Roman" w:cs="Times New Roman"/>
          <w:sz w:val="28"/>
          <w:szCs w:val="28"/>
          <w:lang w:eastAsia="ru-RU"/>
        </w:rPr>
        <w:t>, ритмично располагая элементы;</w:t>
      </w:r>
    </w:p>
    <w:p w:rsidR="007F04D3" w:rsidRPr="00C022DF" w:rsidRDefault="007F04D3" w:rsidP="00337FF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Лепить предметы, состоящие из нескольких частей;</w:t>
      </w:r>
    </w:p>
    <w:p w:rsidR="007F04D3" w:rsidRPr="00C022DF" w:rsidRDefault="007F04D3" w:rsidP="00337FF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 приёмы оттягивания, сглаживания, вдавливания, прижимания и </w:t>
      </w:r>
      <w:proofErr w:type="spellStart"/>
      <w:r w:rsidRPr="00C022DF">
        <w:rPr>
          <w:rFonts w:ascii="Times New Roman" w:hAnsi="Times New Roman" w:cs="Times New Roman"/>
          <w:sz w:val="28"/>
          <w:szCs w:val="28"/>
          <w:lang w:eastAsia="ru-RU"/>
        </w:rPr>
        <w:t>примазывания</w:t>
      </w:r>
      <w:proofErr w:type="spellEnd"/>
      <w:r w:rsidRPr="00C022D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F04D3" w:rsidRPr="00C022DF" w:rsidRDefault="007F04D3" w:rsidP="00337FF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Владеть навыком рационального деление пластилина, использовать в работе стеку;</w:t>
      </w:r>
    </w:p>
    <w:p w:rsidR="007F04D3" w:rsidRPr="00C022DF" w:rsidRDefault="007F04D3" w:rsidP="00337FF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Правильно держать ножницы и действовать ими;</w:t>
      </w:r>
    </w:p>
    <w:p w:rsidR="007F04D3" w:rsidRPr="00C022DF" w:rsidRDefault="007F04D3" w:rsidP="00337FF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Резать по диагонали квадрат и четырёхугольник, вырезать круг из квадрата, овал - из четырёхугольника, делать косые срезы;</w:t>
      </w:r>
    </w:p>
    <w:p w:rsidR="007F04D3" w:rsidRPr="00C022DF" w:rsidRDefault="007F04D3" w:rsidP="00337FF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Раскладывать и наклеивать предметы, состоящие из отдельных частей;</w:t>
      </w:r>
    </w:p>
    <w:p w:rsidR="007F04D3" w:rsidRPr="00C022DF" w:rsidRDefault="007F04D3" w:rsidP="00337FF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Составлять узоры из растительных и геометрических форм на полосе, квадрате, круге, </w:t>
      </w:r>
      <w:proofErr w:type="spellStart"/>
      <w:r w:rsidRPr="00C022DF">
        <w:rPr>
          <w:rFonts w:ascii="Times New Roman" w:hAnsi="Times New Roman" w:cs="Times New Roman"/>
          <w:sz w:val="28"/>
          <w:szCs w:val="28"/>
          <w:lang w:eastAsia="ru-RU"/>
        </w:rPr>
        <w:t>розете</w:t>
      </w:r>
      <w:proofErr w:type="spellEnd"/>
      <w:r w:rsidRPr="00C022DF">
        <w:rPr>
          <w:rFonts w:ascii="Times New Roman" w:hAnsi="Times New Roman" w:cs="Times New Roman"/>
          <w:sz w:val="28"/>
          <w:szCs w:val="28"/>
          <w:lang w:eastAsia="ru-RU"/>
        </w:rPr>
        <w:t>, чередовать их по цвету, форме, величине и последовательно наклеивать.</w:t>
      </w:r>
    </w:p>
    <w:p w:rsidR="007F04D3" w:rsidRPr="00C022DF" w:rsidRDefault="007F04D3" w:rsidP="00337F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22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 Социально – коммуникативное развитие:</w:t>
      </w:r>
    </w:p>
    <w:p w:rsidR="007F04D3" w:rsidRPr="00C022DF" w:rsidRDefault="007F04D3" w:rsidP="00337FF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Уметь договариваться  с  детьми, во что играть, кто кем будет в игре;</w:t>
      </w:r>
    </w:p>
    <w:p w:rsidR="007F04D3" w:rsidRPr="00C022DF" w:rsidRDefault="007F04D3" w:rsidP="00337FF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Использовать  «вежливые» слова;</w:t>
      </w:r>
    </w:p>
    <w:p w:rsidR="007F04D3" w:rsidRPr="00C022DF" w:rsidRDefault="007F04D3" w:rsidP="00337FF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Иметь  представление о работе своих родителей;</w:t>
      </w:r>
    </w:p>
    <w:p w:rsidR="007F04D3" w:rsidRPr="00C022DF" w:rsidRDefault="007F04D3" w:rsidP="00337FF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Знать название своей Родины;</w:t>
      </w:r>
    </w:p>
    <w:p w:rsidR="007F04D3" w:rsidRPr="00C022DF" w:rsidRDefault="007F04D3" w:rsidP="00337FF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Знать название города, деревни, где живут, улицу;</w:t>
      </w:r>
    </w:p>
    <w:p w:rsidR="007F04D3" w:rsidRPr="00C022DF" w:rsidRDefault="007F04D3" w:rsidP="00337FF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Соблюдать  элементарные правила организованного поведения в детском саду;</w:t>
      </w:r>
    </w:p>
    <w:p w:rsidR="007F04D3" w:rsidRPr="00C022DF" w:rsidRDefault="007F04D3" w:rsidP="00337FF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Соблюдать  правила поведения на улице и в транспорте;</w:t>
      </w:r>
    </w:p>
    <w:p w:rsidR="007F04D3" w:rsidRPr="00C022DF" w:rsidRDefault="007F04D3" w:rsidP="00337FF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Знать правила дорожного движения (улицу переходят в специальных местах, переходить только на зелёный сигнал светофора);</w:t>
      </w:r>
    </w:p>
    <w:p w:rsidR="007F04D3" w:rsidRPr="00C022DF" w:rsidRDefault="007F04D3" w:rsidP="00337FF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Соблюдать  элементарные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:rsidR="007F04D3" w:rsidRPr="00C022DF" w:rsidRDefault="007F04D3" w:rsidP="00337FF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Иметь  представление о значимости труда взрослых;</w:t>
      </w:r>
    </w:p>
    <w:p w:rsidR="007F04D3" w:rsidRPr="00C022DF" w:rsidRDefault="007F04D3" w:rsidP="00337FF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Бережно относится к тому, что сделано руками человека.</w:t>
      </w:r>
    </w:p>
    <w:p w:rsidR="007F04D3" w:rsidRPr="00C022DF" w:rsidRDefault="007F04D3" w:rsidP="00337F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 Физическое развитие:</w:t>
      </w:r>
    </w:p>
    <w:p w:rsidR="007F04D3" w:rsidRPr="00C022DF" w:rsidRDefault="007F04D3" w:rsidP="00337FF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Ходить и бегать, согласуя движения рук и ног; </w:t>
      </w:r>
    </w:p>
    <w:p w:rsidR="007F04D3" w:rsidRPr="00C022DF" w:rsidRDefault="007F04D3" w:rsidP="00337FF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Прыгать на 2-х ногах на месте и с продвижением вперед, прыгать в длину с места не менее 70 см;</w:t>
      </w:r>
    </w:p>
    <w:p w:rsidR="007F04D3" w:rsidRPr="00C022DF" w:rsidRDefault="007F04D3" w:rsidP="00337FF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022DF">
        <w:rPr>
          <w:rFonts w:ascii="Times New Roman" w:hAnsi="Times New Roman" w:cs="Times New Roman"/>
          <w:sz w:val="28"/>
          <w:szCs w:val="28"/>
          <w:lang w:eastAsia="ru-RU"/>
        </w:rPr>
        <w:t>Брать, держать, переносить, класть, катать, бросать мяч из-за головы, от груди;</w:t>
      </w:r>
      <w:proofErr w:type="gramEnd"/>
    </w:p>
    <w:p w:rsidR="007F04D3" w:rsidRPr="00C022DF" w:rsidRDefault="007F04D3" w:rsidP="00337FF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Метать предметы правой и левой рукой на дальность на расстояние не менее 5 метров, отбивать мяч о землю (пол) не меньше  5 раз подряд;</w:t>
      </w:r>
    </w:p>
    <w:p w:rsidR="007F04D3" w:rsidRPr="00C022DF" w:rsidRDefault="007F04D3" w:rsidP="00337FF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Лазать по лесенки - стремянке, гимнастической стене не пропуская реек, перелезая с одного пролёта на другой; </w:t>
      </w:r>
    </w:p>
    <w:p w:rsidR="007F04D3" w:rsidRPr="00C022DF" w:rsidRDefault="007F04D3" w:rsidP="00337FF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Ползать, подлезать под натянутую верёвку, перелизать через бревно, лежащее на полу;</w:t>
      </w:r>
    </w:p>
    <w:p w:rsidR="007F04D3" w:rsidRPr="00C022DF" w:rsidRDefault="007F04D3" w:rsidP="00337FF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Строиться в колонну по одному, парами, в круг, шеренгу;</w:t>
      </w:r>
    </w:p>
    <w:p w:rsidR="007F04D3" w:rsidRPr="00C022DF" w:rsidRDefault="007F04D3" w:rsidP="00337FF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Кататься на двухколёсном велосипеде;</w:t>
      </w:r>
    </w:p>
    <w:p w:rsidR="007F04D3" w:rsidRPr="00C022DF" w:rsidRDefault="007F04D3" w:rsidP="00337F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2DF">
        <w:rPr>
          <w:rFonts w:ascii="Times New Roman" w:hAnsi="Times New Roman" w:cs="Times New Roman"/>
          <w:sz w:val="28"/>
          <w:szCs w:val="28"/>
          <w:lang w:eastAsia="ru-RU"/>
        </w:rPr>
        <w:t>Ориентироваться в пространстве.</w:t>
      </w:r>
    </w:p>
    <w:p w:rsidR="00107297" w:rsidRPr="00C022DF" w:rsidRDefault="00107297" w:rsidP="00337F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FF8" w:rsidRPr="00C022DF" w:rsidRDefault="00337FF8" w:rsidP="00337FF8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337FF8" w:rsidRDefault="00337FF8" w:rsidP="00337FF8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337FF8" w:rsidRDefault="00337FF8" w:rsidP="00337FF8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337FF8" w:rsidRDefault="00337FF8" w:rsidP="00337FF8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337FF8" w:rsidRDefault="00337FF8" w:rsidP="00337FF8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337FF8" w:rsidRDefault="00337FF8" w:rsidP="00337FF8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107297" w:rsidRPr="00337FF8" w:rsidRDefault="00107297" w:rsidP="00F806E1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7D6B5F" w:rsidRPr="00337FF8" w:rsidRDefault="007D6B5F" w:rsidP="00337FF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D6B5F" w:rsidRPr="00337FF8" w:rsidSect="0020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7CBB"/>
    <w:multiLevelType w:val="multilevel"/>
    <w:tmpl w:val="AB7C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54629"/>
    <w:multiLevelType w:val="multilevel"/>
    <w:tmpl w:val="BB007B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41521EA"/>
    <w:multiLevelType w:val="hybridMultilevel"/>
    <w:tmpl w:val="88ACB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4351A"/>
    <w:multiLevelType w:val="hybridMultilevel"/>
    <w:tmpl w:val="ED603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02AEE"/>
    <w:multiLevelType w:val="multilevel"/>
    <w:tmpl w:val="4CD8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DA7AFE"/>
    <w:multiLevelType w:val="multilevel"/>
    <w:tmpl w:val="85D00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04610C5"/>
    <w:multiLevelType w:val="hybridMultilevel"/>
    <w:tmpl w:val="22022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64AF5"/>
    <w:multiLevelType w:val="hybridMultilevel"/>
    <w:tmpl w:val="7E14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12CCA"/>
    <w:multiLevelType w:val="multilevel"/>
    <w:tmpl w:val="D7BE2C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4ECB0833"/>
    <w:multiLevelType w:val="hybridMultilevel"/>
    <w:tmpl w:val="C7CE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06F0E"/>
    <w:multiLevelType w:val="multilevel"/>
    <w:tmpl w:val="86E8D7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40F7EC4"/>
    <w:multiLevelType w:val="multilevel"/>
    <w:tmpl w:val="F7F651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D752CDF"/>
    <w:multiLevelType w:val="multilevel"/>
    <w:tmpl w:val="66D6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EC5B71"/>
    <w:multiLevelType w:val="multilevel"/>
    <w:tmpl w:val="77C8B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9"/>
  </w:num>
  <w:num w:numId="5">
    <w:abstractNumId w:val="10"/>
  </w:num>
  <w:num w:numId="6">
    <w:abstractNumId w:val="11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6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B5F"/>
    <w:rsid w:val="00107297"/>
    <w:rsid w:val="0013778A"/>
    <w:rsid w:val="002075F2"/>
    <w:rsid w:val="002A5FF2"/>
    <w:rsid w:val="002D5A97"/>
    <w:rsid w:val="00337FF8"/>
    <w:rsid w:val="00526117"/>
    <w:rsid w:val="005D10E6"/>
    <w:rsid w:val="005D74EB"/>
    <w:rsid w:val="005F3D50"/>
    <w:rsid w:val="00697E1A"/>
    <w:rsid w:val="007C1CAE"/>
    <w:rsid w:val="007D6B5F"/>
    <w:rsid w:val="007F04D3"/>
    <w:rsid w:val="008050FA"/>
    <w:rsid w:val="00896401"/>
    <w:rsid w:val="008E7CCA"/>
    <w:rsid w:val="00B85A34"/>
    <w:rsid w:val="00C022DF"/>
    <w:rsid w:val="00C04933"/>
    <w:rsid w:val="00CA19B1"/>
    <w:rsid w:val="00CD4FA0"/>
    <w:rsid w:val="00D41FDC"/>
    <w:rsid w:val="00DB0C8B"/>
    <w:rsid w:val="00E835B1"/>
    <w:rsid w:val="00EC50DC"/>
    <w:rsid w:val="00F50B1B"/>
    <w:rsid w:val="00F80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F2"/>
  </w:style>
  <w:style w:type="paragraph" w:styleId="1">
    <w:name w:val="heading 1"/>
    <w:basedOn w:val="a"/>
    <w:link w:val="10"/>
    <w:uiPriority w:val="9"/>
    <w:qFormat/>
    <w:rsid w:val="007D6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D6B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6B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D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B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B5F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7D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050F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85A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B85A34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Тузова</cp:lastModifiedBy>
  <cp:revision>15</cp:revision>
  <cp:lastPrinted>2017-09-05T07:08:00Z</cp:lastPrinted>
  <dcterms:created xsi:type="dcterms:W3CDTF">2017-09-05T06:08:00Z</dcterms:created>
  <dcterms:modified xsi:type="dcterms:W3CDTF">2020-03-30T08:26:00Z</dcterms:modified>
</cp:coreProperties>
</file>