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F9" w:rsidRDefault="007B1125" w:rsidP="007C00F9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</w:p>
    <w:p w:rsidR="00280250" w:rsidRPr="00280250" w:rsidRDefault="00280250" w:rsidP="00280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25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80250" w:rsidRPr="00280250" w:rsidRDefault="00280250" w:rsidP="00280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250">
        <w:rPr>
          <w:rFonts w:ascii="Times New Roman" w:hAnsi="Times New Roman" w:cs="Times New Roman"/>
          <w:sz w:val="28"/>
          <w:szCs w:val="28"/>
        </w:rPr>
        <w:t xml:space="preserve">Чановский детский сад № 4    </w:t>
      </w:r>
    </w:p>
    <w:p w:rsidR="00280250" w:rsidRPr="00280250" w:rsidRDefault="00280250" w:rsidP="00280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250">
        <w:rPr>
          <w:rFonts w:ascii="Times New Roman" w:hAnsi="Times New Roman" w:cs="Times New Roman"/>
          <w:sz w:val="28"/>
          <w:szCs w:val="28"/>
        </w:rPr>
        <w:t xml:space="preserve">Чановского района Новосибирской области                         </w:t>
      </w:r>
    </w:p>
    <w:p w:rsidR="007C00F9" w:rsidRDefault="007C00F9" w:rsidP="007C00F9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7C00F9" w:rsidRDefault="007C00F9" w:rsidP="007C00F9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7C00F9" w:rsidRDefault="007C00F9" w:rsidP="007C00F9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7C00F9" w:rsidRDefault="007C00F9" w:rsidP="007C00F9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7C00F9" w:rsidRPr="00BC259F" w:rsidRDefault="007C00F9" w:rsidP="007C00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                                         </w:t>
      </w:r>
    </w:p>
    <w:p w:rsidR="007C00F9" w:rsidRDefault="007C00F9" w:rsidP="007C00F9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7C00F9" w:rsidRDefault="007C00F9" w:rsidP="007C00F9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7C00F9" w:rsidRDefault="007C00F9" w:rsidP="007C00F9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7C00F9" w:rsidRDefault="007C00F9" w:rsidP="007C00F9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7C00F9" w:rsidRPr="00625ADF" w:rsidRDefault="007C00F9" w:rsidP="007C00F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Конспект родительского собрания.</w:t>
      </w:r>
    </w:p>
    <w:p w:rsidR="007C00F9" w:rsidRPr="009D6D9E" w:rsidRDefault="007C00F9" w:rsidP="007C00F9">
      <w:pPr>
        <w:pStyle w:val="a3"/>
        <w:jc w:val="center"/>
        <w:rPr>
          <w:rFonts w:cs="Times New Roman"/>
          <w:b/>
          <w:sz w:val="44"/>
          <w:szCs w:val="44"/>
        </w:rPr>
      </w:pPr>
      <w:r w:rsidRPr="009D6D9E">
        <w:rPr>
          <w:rFonts w:cs="Times New Roman"/>
          <w:b/>
          <w:sz w:val="44"/>
          <w:szCs w:val="44"/>
        </w:rPr>
        <w:t>по теме «</w:t>
      </w:r>
      <w:r>
        <w:rPr>
          <w:rFonts w:cs="Times New Roman"/>
          <w:b/>
          <w:sz w:val="44"/>
          <w:szCs w:val="44"/>
        </w:rPr>
        <w:t>Экология и мы</w:t>
      </w:r>
      <w:r w:rsidRPr="009D6D9E">
        <w:rPr>
          <w:rFonts w:cs="Times New Roman"/>
          <w:b/>
          <w:sz w:val="44"/>
          <w:szCs w:val="44"/>
        </w:rPr>
        <w:t>».</w:t>
      </w:r>
    </w:p>
    <w:p w:rsidR="007C00F9" w:rsidRDefault="007C00F9" w:rsidP="007C00F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00F9" w:rsidRDefault="007C00F9" w:rsidP="007C00F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00F9" w:rsidRDefault="007C00F9" w:rsidP="007C00F9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7C00F9" w:rsidRDefault="007C00F9" w:rsidP="007C00F9">
      <w:pPr>
        <w:rPr>
          <w:rFonts w:ascii="Times New Roman" w:hAnsi="Times New Roman" w:cs="Times New Roman"/>
          <w:sz w:val="26"/>
          <w:szCs w:val="24"/>
        </w:rPr>
      </w:pPr>
    </w:p>
    <w:p w:rsidR="007C00F9" w:rsidRDefault="007C00F9" w:rsidP="007C00F9">
      <w:pPr>
        <w:jc w:val="right"/>
        <w:rPr>
          <w:rFonts w:ascii="Times New Roman" w:hAnsi="Times New Roman" w:cs="Times New Roman"/>
          <w:sz w:val="26"/>
          <w:szCs w:val="24"/>
        </w:rPr>
      </w:pPr>
    </w:p>
    <w:p w:rsidR="007C00F9" w:rsidRDefault="007C00F9" w:rsidP="007C00F9">
      <w:pPr>
        <w:jc w:val="right"/>
        <w:rPr>
          <w:rFonts w:ascii="Times New Roman" w:hAnsi="Times New Roman" w:cs="Times New Roman"/>
          <w:sz w:val="26"/>
          <w:szCs w:val="24"/>
        </w:rPr>
      </w:pPr>
    </w:p>
    <w:p w:rsidR="007C00F9" w:rsidRDefault="007C00F9" w:rsidP="007C00F9">
      <w:pPr>
        <w:jc w:val="right"/>
        <w:rPr>
          <w:rFonts w:ascii="Times New Roman" w:hAnsi="Times New Roman" w:cs="Times New Roman"/>
          <w:sz w:val="26"/>
          <w:szCs w:val="24"/>
        </w:rPr>
      </w:pPr>
    </w:p>
    <w:p w:rsidR="007C00F9" w:rsidRDefault="007C00F9" w:rsidP="007C00F9">
      <w:pPr>
        <w:jc w:val="right"/>
        <w:rPr>
          <w:rFonts w:ascii="Times New Roman" w:hAnsi="Times New Roman" w:cs="Times New Roman"/>
          <w:sz w:val="26"/>
          <w:szCs w:val="24"/>
        </w:rPr>
      </w:pPr>
    </w:p>
    <w:p w:rsidR="007C00F9" w:rsidRPr="00BC259F" w:rsidRDefault="007C00F9" w:rsidP="007C0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BC259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4564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BC259F">
        <w:rPr>
          <w:rFonts w:ascii="Times New Roman" w:hAnsi="Times New Roman" w:cs="Times New Roman"/>
          <w:sz w:val="28"/>
          <w:szCs w:val="28"/>
        </w:rPr>
        <w:t>:</w:t>
      </w:r>
    </w:p>
    <w:p w:rsidR="007C00F9" w:rsidRDefault="007C00F9" w:rsidP="007C0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BC25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4564B">
        <w:rPr>
          <w:rFonts w:ascii="Times New Roman" w:hAnsi="Times New Roman" w:cs="Times New Roman"/>
          <w:sz w:val="28"/>
          <w:szCs w:val="28"/>
        </w:rPr>
        <w:t xml:space="preserve">                   Тузова Гульнара Михайловна</w:t>
      </w:r>
    </w:p>
    <w:p w:rsidR="007C00F9" w:rsidRDefault="007C00F9" w:rsidP="007C00F9">
      <w:pPr>
        <w:rPr>
          <w:rFonts w:ascii="Times New Roman" w:hAnsi="Times New Roman" w:cs="Times New Roman"/>
          <w:sz w:val="28"/>
          <w:szCs w:val="28"/>
        </w:rPr>
      </w:pPr>
    </w:p>
    <w:p w:rsidR="007C00F9" w:rsidRDefault="007C00F9" w:rsidP="007C00F9">
      <w:pPr>
        <w:rPr>
          <w:rFonts w:ascii="Times New Roman" w:hAnsi="Times New Roman" w:cs="Times New Roman"/>
          <w:sz w:val="28"/>
          <w:szCs w:val="28"/>
        </w:rPr>
      </w:pPr>
    </w:p>
    <w:p w:rsidR="007C00F9" w:rsidRDefault="007C00F9" w:rsidP="007C00F9">
      <w:pPr>
        <w:rPr>
          <w:rFonts w:ascii="Times New Roman" w:hAnsi="Times New Roman" w:cs="Times New Roman"/>
          <w:sz w:val="28"/>
          <w:szCs w:val="28"/>
        </w:rPr>
      </w:pPr>
    </w:p>
    <w:p w:rsidR="007C00F9" w:rsidRDefault="007C00F9" w:rsidP="007C00F9">
      <w:pPr>
        <w:rPr>
          <w:rFonts w:ascii="Times New Roman" w:hAnsi="Times New Roman" w:cs="Times New Roman"/>
          <w:sz w:val="28"/>
          <w:szCs w:val="28"/>
        </w:rPr>
      </w:pPr>
    </w:p>
    <w:p w:rsidR="007C00F9" w:rsidRDefault="00280250" w:rsidP="007C00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Чаны</w:t>
      </w:r>
    </w:p>
    <w:p w:rsidR="007C00F9" w:rsidRDefault="007B1125" w:rsidP="007C00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Цель:</w:t>
      </w:r>
      <w:r w:rsidRPr="00D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Повышение уровня экологической компетентности родителей; формирование </w:t>
      </w:r>
      <w:r w:rsidRPr="00D351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 экологически грамотного взаимодействия с окружающей средой; повышение роли</w:t>
      </w:r>
      <w:r w:rsidRPr="00D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семьи в воспитании у детей любви к природе.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Задачи:</w:t>
      </w:r>
      <w:r w:rsidRPr="00D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обсудить с родителями проблему формирования экологической культуры ребенка; обучить родителей навыкам организации различных форм деятельности с детьми по экологическому воспитанию дома; продолжать формировать экологические нормы поведения в окружающей среде; вовлекать родителей в работу группы и детского сада по формированию экологической культуры дошкольников.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Форма проведения</w:t>
      </w:r>
      <w:r w:rsidRPr="00D3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игровая, круглый стол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Участники:</w:t>
      </w:r>
      <w:r w:rsidRPr="00D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родители, воспитатели.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Подготовка к родительскому собранию: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Оформить родителям пригласительные билеты на собрание, выполненные детьми в виде рисунков. Подготовить анкеты и провести анкетирование родителей.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собрания: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 Спасибо вам, что вы нашли время и пришли на родительское собрание.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Темой нашего собрания</w:t>
      </w:r>
      <w:r w:rsidRPr="00D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Воспитание  у детей младшего возраста бережного отношения   к живой природе. </w:t>
      </w:r>
    </w:p>
    <w:p w:rsidR="007C00F9" w:rsidRPr="00D351F4" w:rsidRDefault="007B1125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C00F9"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тема </w:t>
      </w:r>
      <w:r w:rsidR="007C00F9" w:rsidRPr="00D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никогда актуальна в наше время, когда пагубное воздействие человека на окружающую среду возрастает с каждым днем. Задача нашего поколения – воспитать в детях любовь, уважение и трепетное отношение ко всему живому миру.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Начинать экологическое воспитание целесообразно с раннего детства.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родители, как вы понимаете, что такое экологическое воспитание? (ответы родителей)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воспитание </w:t>
      </w:r>
      <w:r w:rsidRPr="00D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и есть познание живого, которое окружает ребенка, в своей среде обитания, и наша главная задача, научить их охранять и беречь то, что они видят.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Привлекая детей к тесному общению с природой, к познанию общения с природой, познанию мира растений и животных, мы, взрослые, способствуем активному развитию у детей таких качеств, как доброта, терпение, трудолюбие и милосердие. Эти черты, заложенные в детстве, прочно войдут в характер человека, станут его основой.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миром природы начинается задолго до того, как ребенок скажет </w:t>
      </w:r>
      <w:r w:rsidRPr="00D351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«мама»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начнет ходить, откроет книгу.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детские погремушки в виде животных, рисунки на одежде. Так начинается связь с миром природы</w:t>
      </w:r>
      <w:r w:rsidRPr="00D3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явления, объекты, окружающие ребенка с детства, ближе и легче для его восприятия, сильно воздействуют на его эмоциональную сферу.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исследования показали, что большинство людей усваивает те или иные убеждения с детства, до того, как получает возможность критически осмыслить полученную информацию</w:t>
      </w:r>
      <w:r w:rsidRPr="00D3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влиянием взрослых вырабатываются эмоциональные предпочтения. Позже, эти предпочтения складываются в твердые стереотипы, изменить, которые трудно. Формирование любви к Родине начинается с ясельного периода, продолжается в дошкольном возрасте с учетом возрастных особенностей, доступности, постепенного усложнения материала.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раннего возраста нужно: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детей определять траву, дерево;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наблюдать за домашними животными;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различать лису, зайца, медведя, их особенности, через</w:t>
      </w:r>
      <w:r w:rsidRPr="00D3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сказками;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различать по внешнему виду - овощи и фрукты, той местности, где живет ребенок.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эмоциональную отзывчивость к эстетической стороне окружающего мира, через людей к природе родного края формируется любовь к Родине.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занимает важное место в воспитании чуткости отзывчивости к родной природе. Если родители с раннего детства совершают с детьми прогулки на природу, обращают внимание на ее красоту в любое время года, суток, любую погоду, учат детей удивляться форме деревьев, цвету неба, пению птиц, соблюдают правила поведения на природе с учетом ее сохранности, защиты, ребенок постепенно овладевает этими умениями, становится сам ответственным за природу.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не только храм здоровья и эстетического наслаждения, это могучий источник познания и воспитания. М. Пришвин писал: «Рыбе – вода, птице – воздух, зверю – лес, степи, горы. А человеку нужна Родина. И охранять природу – значит охранять Родину».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воспитание занимает одно из важных мест в системе дошкольного образования. Учитывая возрастные особенности дошкольников, экологическое воспитание детей в детском саду строится на игровой основе, с большим включением разных видов игр.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какие же методы можно использовать для ознакомления и приобщения детей к природе?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методы мы можем разделить на 3 вида: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3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наглядные</w:t>
      </w:r>
      <w:r w:rsidRPr="00D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ним относятся наблюдения, рассматривание иллюстраций, картин, показ информативных фильмов, слайдов и т. д.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 </w:t>
      </w:r>
      <w:r w:rsidRPr="00D3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практические</w:t>
      </w:r>
      <w:r w:rsidRPr="00D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ним относятся игры и игровые ситуации, которые помогают малышам применить на практике полученные знания, углубить их и закрепить.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 </w:t>
      </w:r>
      <w:r w:rsidRPr="00D3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словесные</w:t>
      </w:r>
      <w:r w:rsidRPr="00D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ним относятся чтение рассказов, стихов, беседа.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младшего возраста наглядные методы будут наиболее эффективными.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мы используем все методы, и приёмы, для формирования у детей бережного отношения к природе.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 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предлагаю посоревноваться друг с другом в области экологического воспитания, разделившись на 2 команды.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Учитываться будут правильность и быстрота ответов.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начинаем игру!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3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1.Конкурс «Знаете ли вы?»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Какую птицу называют лесным барабанщиком? (дятла) 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Как называется дом, который люди строят для пчел? (улей)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Кто в лесу без топоров строит избу, без углов? (Муравьи).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Где у кузнечика уши? (на ногах)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Какая птица питается насекомыми на лету? (ласточка)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Кто кукует у кукушки? (самец)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Любимое лакомство диких кабанов? (желуди)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Любимая героиня многих русских народных сказок, умная, хитрая, кого угодно проведет? (лиса)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Какой гриб носит название животного? (лисичка) 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Какая птица подбрасывает свои яйца в чужие гнезда? (кукушка) 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11.  Какая птица охотится ночью? (Сова)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12.  Что относится к живой природе? (человек, растения, животные, грибы, микробы)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13. Что относится к неживой природе? (солнце, воздух, вода, камни)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Какое хвойное дерево сбрасывает листву на зиму? (лиственница)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15. Кто был зимой белый, а летом серый? (заяц)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 Какие лесные растения могут заменить мясо? (грибы – белые и шампиньоны наиболее питательные)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17. У каких деревьев осенью листья красные? (Рябина, клен.)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18.  Что делает ёж зимой?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19. Что ест зимой жаба? (Ничего не ест, она спит.)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20. Какое дерево называют прадедом прадедов? (Дуб.)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3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 прекрасно справились с заданием, и я предлагаю вам продолжить.</w:t>
      </w:r>
    </w:p>
    <w:p w:rsidR="007C00F9" w:rsidRPr="006E4DB0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D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Конкурс «Я начну, а ты продолжи».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команда 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 дуба желуди, а у сосны…(шишки)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Береза кудрявая, а сосна…(колючая)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 рябины листочки, а у сосны…(иголки)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команда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Осенью береза стоит золотая, а сосна…(зеленая)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Осина зимой стоит без листьев, а сосна… (в иголках)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яблоне растут яблоки, а на дубе… (желуди)</w:t>
      </w:r>
      <w:proofErr w:type="gramEnd"/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Конкурс «Погода по приметам» 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человека интересует, какая погода будет завтра, послезавтра, через неделю. Однако синоптики довольно часто ошибаются. Но на нашей планете есть существа, которые без всяких расчетов в состоянии предсказать погоду. 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погоды. 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Назовите приметы, какие вы знаете. Называем по очереди: 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Собака свертывается и лежит калачиком (наступят холода).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*Когда цветет черемуха (к холоду, заморозкам).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Лягушки вечером громко квакают (будет теплая погода).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 купаются в пыли или в луже (будет дождь).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*Паук усиленно плетет паутину (к сухой погоде).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*Стрижи, ласточки низко летают (дождь предвещают).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*Ворон каркает к… (дождю)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*Ласточки летают низко над землей – к …(дождю).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*Обильная роса утром – погода днем будет …(хорошая)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*Воробьи купаются в пыли или в луже - … (будет дождь).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*Идет дождь, и на лужах пузырьки – о чем это говорит? (дождь будет идти долго)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*Вороны часто кричат – к непогоде.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*Птица хохлится – к непогоде.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 И так мы продолжаем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4.Конкурс. «Загадки»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Родителям предлагаются загадки о явлениях природы, ваша задача поочередно брать листочки и загадывать соперникам загадку.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Загадки: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.Ну-ка, кто из вас ответит: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огонь, а больно жжёт,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фонарь, а ярко светит,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пекарь, а печёт? (солнце)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. Что с земли не подымешь</w:t>
      </w:r>
      <w:proofErr w:type="gramStart"/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Тень )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.Ежегодно приходят к нам гости: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седой, другой молодой,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третий скачет, четвертый плачет, (времена года)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3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.Кто поляны белит белым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стенах пишет мелом,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Шьёт пуховые перины,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Разукрасил все витрины?(мороз)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3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белом бархате деревня,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заборы, и деревья.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как ветер нападет,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бархат опадет</w:t>
      </w:r>
      <w:proofErr w:type="gramStart"/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иней)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3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.Без крыльев летят,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ног бегут,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паруса плывут.(облака)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.Белые цветочки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Вечером расцветают,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утром увядают.(Звезды)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3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за чудо-красота!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Расписные ворота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Появились на пути!..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них ни въехать, ни войти.(Радуга)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3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Конкурс Лесная аптека».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Лес, как сказочное царство, там кругом растут лекарства. В каждой травке, в каждой ветке – и микстура, и таблетки. Нужно только не лениться, нужно только научиться. Находить в лесу растения, что пригодны для лечения!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Вас, уважаемые родители, загадки о лекарственных растениях. Отгадайте их и назовите, для чего принимают эти растения в лечебных целях. 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. Ты растение не тронь – жжется больно, как огонь (Крапива, отваром моют голову, а также она останавливает кровь).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Путник часто ранит ноги — вот и лекарь у дороги. (Подорожник, лечит ранки, порезы; применяется при желудочных болезнях).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Белая корзинка, золотое донце. (Ромашка, используется для полоскания горла при ангине; ополаскивают волосы).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Капля сочного нектара и душиста, и сладка. От простуды излечиться вам поможет… (Медуница)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. Где-то в чаще дремучей есть волшебная аптека. Там красные таблетки развешаны на ветке. (Шиповник, укрепляет иммунитет).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.Летом рад я свежей ягоде медвежьей, а сушеная в запас от простуды лечит нас. (малина)</w:t>
      </w:r>
    </w:p>
    <w:p w:rsidR="007C00F9" w:rsidRPr="0004564B" w:rsidRDefault="0004564B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7C00F9" w:rsidRPr="00045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   Конкурс «Экологические задачи» 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3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Оля была в лесу с родителями и ей очень понравились весенние ландыши, они были такие красивые, с белыми головками на тонком стебельке, как колокольчики. Их было видимо – невидимо, целая поляна. Оля собрала большой красивый букет ландышей. Скажите, можно ли рвать большие букеты?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 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Нельзя, так как мы уничтожаем природу, в цветах есть нектар для бабочек и пчел. (Тем более нельзя рвать ландыши, они занесены в Красную книгу, как лекарственное растение) 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 в лесу поймали ежика. Он был такой забавный и любопытный, а когда пугался, то сворачивался клубочком, выставляя колючки. Они решили принести ежика домой: «Пусть живет у нас, а потом отпустим обратно в лес». А вы взяли бы ежика домой? Можно ли это делать?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Вывод: 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забирать диких животных из леса домой, так как они разучатся заботиться о себе сами, добывать пищу и когда снова попадут в лес, то могут даже погибнуть.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Коля играл и увидел бабочек. Он взял сачок, стал их ловить и садить в банку.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-Нельзя ловить бабочек, -сказал Витя.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-От них, все равно, никакой пользы - ответил Коля. Кто из мальчиков был прав?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Pr="00D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 Ловить и уничтожать бабочек нельзя, так как бабочка не только красивое, но и полезное насекомое. Она ловит в воздухе мух, комаров, мошек, которыми питается. Убивая «ненужных», по нашему мнению, насекомых, мы нарушаем экологическое равновесие.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воскресенье Катя с мамой вышли на прогулку в парк. На клумбе росли цвели цветы, пели птицы. Катя увидела большие красивые тюльпаны и захотела нарвать букет, но мама ей не разрешила. Почему?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 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 Тюльпаны - краса клумбы. Много людей приходит и все любуются ими. К тому же, в чашечках тюльпанов прячутся на ночь и в непогоду маленькие насекомые, если срывать цветы, насекомые останутся без домиков.</w:t>
      </w:r>
    </w:p>
    <w:p w:rsidR="007C00F9" w:rsidRPr="006E4DB0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D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D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этом наша викторина закончена.</w:t>
      </w: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4D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Умные, умелые</w:t>
      </w:r>
      <w:r w:rsidRPr="006E4D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  <w:t>Задорные и смелые</w:t>
      </w:r>
      <w:r w:rsidRPr="006E4D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  <w:t>в викторину поиграли</w:t>
      </w:r>
      <w:proofErr w:type="gramStart"/>
      <w:r w:rsidRPr="006E4D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  <w:t>С</w:t>
      </w:r>
      <w:proofErr w:type="gramEnd"/>
      <w:r w:rsidRPr="006E4D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вои знания показали.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показали отличные знания, но в каждых соревнованиях есть свои победители. Сегодня победителем стала команда…(Дружба)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закончилось наше родительское собрание, я думаю, вы с удовольствием окунулись в мир детства. Мне хочется пожелать, чтобы вы и ваши дети стали настоящими друзьями природы. И придя домой, вспомните и прочитайте детям стихи, понаблюдайте за красотой природы, ведь она так прекрасна в любое время года.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хочется наше замечательное и необычное собрание закончить словами:</w:t>
      </w:r>
    </w:p>
    <w:p w:rsidR="007C00F9" w:rsidRPr="006E4DB0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D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гармонии с природой и с собою.</w:t>
      </w:r>
    </w:p>
    <w:p w:rsidR="007C00F9" w:rsidRPr="006E4DB0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D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 свете чтобы жили малыши,</w:t>
      </w:r>
    </w:p>
    <w:p w:rsidR="007C00F9" w:rsidRPr="006E4DB0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D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Воспитывайте в детях, берегите,</w:t>
      </w:r>
    </w:p>
    <w:p w:rsidR="007C00F9" w:rsidRPr="006E4DB0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4D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Храните экологию души!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 еще раз отметить, что воспитание и образование ребенка — это самое главное занятие родителей, а природа вам в этом поможет.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0F9" w:rsidRPr="00D351F4" w:rsidRDefault="007C00F9" w:rsidP="00D351F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0F9" w:rsidRPr="00D351F4" w:rsidRDefault="007C00F9" w:rsidP="007C00F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родительского собрания: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Считать воспитание у детей любви к природе важным направлением совместной деятельности педагогов и родителей;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Изготовить на участок кормушки;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Принять участие в акции «Берегите елочку»</w:t>
      </w:r>
      <w:r w:rsidR="0004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Изготовить книжку – малышку «Экологическая сказка»</w:t>
      </w:r>
      <w:r w:rsidR="00045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Весной на участке посадить кустарник;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Пополнить экологическую грядку новыми лекарственными растениями;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Приобрести в группу дидактические игры по экологическому воспитанию.</w:t>
      </w:r>
    </w:p>
    <w:p w:rsidR="007C00F9" w:rsidRPr="00D351F4" w:rsidRDefault="007C00F9" w:rsidP="007C00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C00F9" w:rsidRPr="00D351F4" w:rsidRDefault="007C00F9" w:rsidP="007C00F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C00F9" w:rsidRPr="00D351F4" w:rsidSect="0011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267A"/>
    <w:multiLevelType w:val="multilevel"/>
    <w:tmpl w:val="8608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3A650A"/>
    <w:multiLevelType w:val="multilevel"/>
    <w:tmpl w:val="DE146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E06C60"/>
    <w:multiLevelType w:val="multilevel"/>
    <w:tmpl w:val="F5D6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BB532E"/>
    <w:multiLevelType w:val="multilevel"/>
    <w:tmpl w:val="B24E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687CEA"/>
    <w:multiLevelType w:val="multilevel"/>
    <w:tmpl w:val="BEBE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6A737E"/>
    <w:multiLevelType w:val="multilevel"/>
    <w:tmpl w:val="D596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8B4AFD"/>
    <w:multiLevelType w:val="multilevel"/>
    <w:tmpl w:val="107C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E8381C"/>
    <w:multiLevelType w:val="multilevel"/>
    <w:tmpl w:val="8E6C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F764C8"/>
    <w:multiLevelType w:val="multilevel"/>
    <w:tmpl w:val="10B8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A06097"/>
    <w:multiLevelType w:val="multilevel"/>
    <w:tmpl w:val="B798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B05FA2"/>
    <w:multiLevelType w:val="multilevel"/>
    <w:tmpl w:val="2FE6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A05A30"/>
    <w:multiLevelType w:val="multilevel"/>
    <w:tmpl w:val="55B0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10"/>
  </w:num>
  <w:num w:numId="10">
    <w:abstractNumId w:val="4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0569"/>
    <w:rsid w:val="0004564B"/>
    <w:rsid w:val="00112060"/>
    <w:rsid w:val="00280250"/>
    <w:rsid w:val="00300569"/>
    <w:rsid w:val="006B59F4"/>
    <w:rsid w:val="006E4DB0"/>
    <w:rsid w:val="007B1125"/>
    <w:rsid w:val="007C00F9"/>
    <w:rsid w:val="00D35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C00F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rsid w:val="007C00F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msonormal0">
    <w:name w:val="msonormal"/>
    <w:basedOn w:val="a"/>
    <w:rsid w:val="007C0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C0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C00F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C00F9"/>
    <w:rPr>
      <w:color w:val="800080"/>
      <w:u w:val="single"/>
    </w:rPr>
  </w:style>
  <w:style w:type="character" w:customStyle="1" w:styleId="v-button-doc-player">
    <w:name w:val="v-button-doc-player"/>
    <w:basedOn w:val="a0"/>
    <w:rsid w:val="007C00F9"/>
  </w:style>
  <w:style w:type="character" w:customStyle="1" w:styleId="old">
    <w:name w:val="old"/>
    <w:basedOn w:val="a0"/>
    <w:rsid w:val="007C00F9"/>
  </w:style>
  <w:style w:type="character" w:customStyle="1" w:styleId="new">
    <w:name w:val="new"/>
    <w:basedOn w:val="a0"/>
    <w:rsid w:val="007C00F9"/>
  </w:style>
  <w:style w:type="character" w:customStyle="1" w:styleId="ukl-downloadadvertising">
    <w:name w:val="ukl-download__advertising"/>
    <w:basedOn w:val="a0"/>
    <w:rsid w:val="007C00F9"/>
  </w:style>
  <w:style w:type="character" w:styleId="a8">
    <w:name w:val="Strong"/>
    <w:basedOn w:val="a0"/>
    <w:uiPriority w:val="22"/>
    <w:qFormat/>
    <w:rsid w:val="007C00F9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00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00F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00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00F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foforum-minileft">
    <w:name w:val="infoforum-mini__left"/>
    <w:basedOn w:val="a0"/>
    <w:rsid w:val="007C00F9"/>
  </w:style>
  <w:style w:type="character" w:customStyle="1" w:styleId="infoforum-minidate">
    <w:name w:val="infoforum-mini__date"/>
    <w:basedOn w:val="a0"/>
    <w:rsid w:val="007C00F9"/>
  </w:style>
  <w:style w:type="character" w:customStyle="1" w:styleId="infoforum-minititle">
    <w:name w:val="infoforum-mini__title"/>
    <w:basedOn w:val="a0"/>
    <w:rsid w:val="007C00F9"/>
  </w:style>
  <w:style w:type="character" w:customStyle="1" w:styleId="infoforum-minisubtitle">
    <w:name w:val="infoforum-mini__subtitle"/>
    <w:basedOn w:val="a0"/>
    <w:rsid w:val="007C00F9"/>
  </w:style>
  <w:style w:type="character" w:customStyle="1" w:styleId="infoforum-minibtn">
    <w:name w:val="infoforum-mini__btn"/>
    <w:basedOn w:val="a0"/>
    <w:rsid w:val="007C00F9"/>
  </w:style>
  <w:style w:type="character" w:customStyle="1" w:styleId="infoforum-miniright">
    <w:name w:val="infoforum-mini__right"/>
    <w:basedOn w:val="a0"/>
    <w:rsid w:val="007C00F9"/>
  </w:style>
  <w:style w:type="character" w:customStyle="1" w:styleId="infoforum-minisert">
    <w:name w:val="infoforum-mini__sert"/>
    <w:basedOn w:val="a0"/>
    <w:rsid w:val="007C00F9"/>
  </w:style>
  <w:style w:type="character" w:customStyle="1" w:styleId="infoforum-minitick">
    <w:name w:val="infoforum-mini__tick"/>
    <w:basedOn w:val="a0"/>
    <w:rsid w:val="007C00F9"/>
  </w:style>
  <w:style w:type="character" w:customStyle="1" w:styleId="icon-block">
    <w:name w:val="icon-block"/>
    <w:basedOn w:val="a0"/>
    <w:rsid w:val="007C00F9"/>
  </w:style>
  <w:style w:type="paragraph" w:customStyle="1" w:styleId="art-minititle">
    <w:name w:val="art-mini__title"/>
    <w:basedOn w:val="a"/>
    <w:rsid w:val="007C0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minisubtitle">
    <w:name w:val="art-mini__subtitle"/>
    <w:basedOn w:val="a"/>
    <w:rsid w:val="007C0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library-new-title">
    <w:name w:val="v-library-new-title"/>
    <w:basedOn w:val="a"/>
    <w:rsid w:val="007C0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wrapperwhite--title">
    <w:name w:val="dg-wrapper__white--title"/>
    <w:basedOn w:val="a0"/>
    <w:rsid w:val="007C00F9"/>
  </w:style>
  <w:style w:type="character" w:customStyle="1" w:styleId="b-fire-technical-minimumtraining-bottom">
    <w:name w:val="b-fire-technical-minimum__training-bottom"/>
    <w:basedOn w:val="a0"/>
    <w:rsid w:val="007C00F9"/>
  </w:style>
  <w:style w:type="character" w:customStyle="1" w:styleId="b-fire-technical-minimumprice-old">
    <w:name w:val="b-fire-technical-minimum__price-old"/>
    <w:basedOn w:val="a0"/>
    <w:rsid w:val="007C00F9"/>
  </w:style>
  <w:style w:type="character" w:customStyle="1" w:styleId="b-fire-technical-minimumprice-new">
    <w:name w:val="b-fire-technical-minimum__price-new"/>
    <w:basedOn w:val="a0"/>
    <w:rsid w:val="007C00F9"/>
  </w:style>
  <w:style w:type="character" w:customStyle="1" w:styleId="dg-price">
    <w:name w:val="dg-price"/>
    <w:basedOn w:val="a0"/>
    <w:rsid w:val="007C00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8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091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14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1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3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3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1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77336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1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609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103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169676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37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31499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62442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0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035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3804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6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589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71379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2737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4970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38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6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791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5607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2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7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39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77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14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64190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210243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060094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9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149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59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1673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88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9544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1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6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857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17723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2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83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40134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09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8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16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3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1206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22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0821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871819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780108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9961074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0540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6056541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430291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1098817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9863304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3867603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7578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6310845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7274997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1370627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0202821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4283072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922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33111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8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94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14451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4837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8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692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1899">
                          <w:marLeft w:val="-450"/>
                          <w:marRight w:val="-4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0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15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36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8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83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62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96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13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3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2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1487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21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31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0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954068">
                      <w:marLeft w:val="-150"/>
                      <w:marRight w:val="-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880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4312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2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8156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9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755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7528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4297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9783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Тузова</cp:lastModifiedBy>
  <cp:revision>6</cp:revision>
  <dcterms:created xsi:type="dcterms:W3CDTF">2019-10-27T21:57:00Z</dcterms:created>
  <dcterms:modified xsi:type="dcterms:W3CDTF">2020-06-18T14:54:00Z</dcterms:modified>
</cp:coreProperties>
</file>