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71" w:rsidRPr="00280250" w:rsidRDefault="00640871" w:rsidP="00640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5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40871" w:rsidRPr="00280250" w:rsidRDefault="00640871" w:rsidP="00640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50">
        <w:rPr>
          <w:rFonts w:ascii="Times New Roman" w:hAnsi="Times New Roman" w:cs="Times New Roman"/>
          <w:sz w:val="28"/>
          <w:szCs w:val="28"/>
        </w:rPr>
        <w:t xml:space="preserve">Чановский детский сад № 4    </w:t>
      </w:r>
    </w:p>
    <w:p w:rsidR="00640871" w:rsidRPr="00280250" w:rsidRDefault="00640871" w:rsidP="00640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50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</w:t>
      </w:r>
    </w:p>
    <w:p w:rsidR="00640871" w:rsidRDefault="00640871" w:rsidP="00640871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640871" w:rsidRDefault="00640871" w:rsidP="00640871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640871" w:rsidRDefault="00640871" w:rsidP="00640871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640871" w:rsidRDefault="00640871" w:rsidP="00640871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640871" w:rsidRPr="00640871" w:rsidRDefault="00640871" w:rsidP="00640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                  </w:t>
      </w:r>
    </w:p>
    <w:p w:rsidR="00640871" w:rsidRDefault="00640871" w:rsidP="00640871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640871" w:rsidRDefault="00640871" w:rsidP="0064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40871">
        <w:rPr>
          <w:rFonts w:ascii="Times New Roman" w:hAnsi="Times New Roman" w:cs="Times New Roman"/>
          <w:b/>
          <w:bCs/>
          <w:sz w:val="44"/>
          <w:szCs w:val="44"/>
        </w:rPr>
        <w:t xml:space="preserve">Сценарий нетрадиционного </w:t>
      </w:r>
    </w:p>
    <w:p w:rsidR="00640871" w:rsidRDefault="00640871" w:rsidP="0064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40871">
        <w:rPr>
          <w:rFonts w:ascii="Times New Roman" w:hAnsi="Times New Roman" w:cs="Times New Roman"/>
          <w:b/>
          <w:bCs/>
          <w:sz w:val="44"/>
          <w:szCs w:val="44"/>
        </w:rPr>
        <w:t xml:space="preserve">родительского собрания </w:t>
      </w:r>
    </w:p>
    <w:p w:rsidR="00640871" w:rsidRPr="00640871" w:rsidRDefault="00640871" w:rsidP="0064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40871">
        <w:rPr>
          <w:rFonts w:ascii="Times New Roman" w:hAnsi="Times New Roman" w:cs="Times New Roman"/>
          <w:b/>
          <w:bCs/>
          <w:sz w:val="44"/>
          <w:szCs w:val="44"/>
        </w:rPr>
        <w:t>по воспитанию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640871">
        <w:rPr>
          <w:rFonts w:ascii="Times New Roman" w:hAnsi="Times New Roman" w:cs="Times New Roman"/>
          <w:b/>
          <w:bCs/>
          <w:sz w:val="44"/>
          <w:szCs w:val="44"/>
        </w:rPr>
        <w:t>экологической культуры дошкольников</w:t>
      </w:r>
    </w:p>
    <w:p w:rsidR="00640871" w:rsidRDefault="00640871" w:rsidP="006408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0871" w:rsidRDefault="00640871" w:rsidP="006408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0871" w:rsidRDefault="00640871" w:rsidP="00640871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640871" w:rsidRDefault="00640871" w:rsidP="00640871">
      <w:pPr>
        <w:rPr>
          <w:rFonts w:ascii="Times New Roman" w:hAnsi="Times New Roman" w:cs="Times New Roman"/>
          <w:sz w:val="26"/>
          <w:szCs w:val="24"/>
        </w:rPr>
      </w:pPr>
    </w:p>
    <w:p w:rsidR="00640871" w:rsidRDefault="00640871" w:rsidP="00640871">
      <w:pPr>
        <w:jc w:val="right"/>
        <w:rPr>
          <w:rFonts w:ascii="Times New Roman" w:hAnsi="Times New Roman" w:cs="Times New Roman"/>
          <w:sz w:val="26"/>
          <w:szCs w:val="24"/>
        </w:rPr>
      </w:pPr>
    </w:p>
    <w:p w:rsidR="00640871" w:rsidRDefault="00640871" w:rsidP="00640871">
      <w:pPr>
        <w:jc w:val="right"/>
        <w:rPr>
          <w:rFonts w:ascii="Times New Roman" w:hAnsi="Times New Roman" w:cs="Times New Roman"/>
          <w:sz w:val="26"/>
          <w:szCs w:val="24"/>
        </w:rPr>
      </w:pPr>
    </w:p>
    <w:p w:rsidR="00640871" w:rsidRDefault="00640871" w:rsidP="00640871">
      <w:pPr>
        <w:jc w:val="right"/>
        <w:rPr>
          <w:rFonts w:ascii="Times New Roman" w:hAnsi="Times New Roman" w:cs="Times New Roman"/>
          <w:sz w:val="26"/>
          <w:szCs w:val="24"/>
        </w:rPr>
      </w:pPr>
    </w:p>
    <w:p w:rsidR="00640871" w:rsidRDefault="00640871" w:rsidP="00640871">
      <w:pPr>
        <w:jc w:val="right"/>
        <w:rPr>
          <w:rFonts w:ascii="Times New Roman" w:hAnsi="Times New Roman" w:cs="Times New Roman"/>
          <w:sz w:val="26"/>
          <w:szCs w:val="24"/>
        </w:rPr>
      </w:pPr>
    </w:p>
    <w:p w:rsidR="00640871" w:rsidRPr="00BC259F" w:rsidRDefault="00640871" w:rsidP="00640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59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</w:t>
      </w:r>
      <w:r w:rsidRPr="00BC259F">
        <w:rPr>
          <w:rFonts w:ascii="Times New Roman" w:hAnsi="Times New Roman" w:cs="Times New Roman"/>
          <w:sz w:val="28"/>
          <w:szCs w:val="28"/>
        </w:rPr>
        <w:t>:</w:t>
      </w:r>
    </w:p>
    <w:p w:rsidR="00640871" w:rsidRDefault="00640871" w:rsidP="00640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Тузова Гульнара Михайловна</w:t>
      </w:r>
    </w:p>
    <w:p w:rsidR="00640871" w:rsidRDefault="00640871" w:rsidP="00640871">
      <w:pPr>
        <w:rPr>
          <w:rFonts w:ascii="Times New Roman" w:hAnsi="Times New Roman" w:cs="Times New Roman"/>
          <w:sz w:val="28"/>
          <w:szCs w:val="28"/>
        </w:rPr>
      </w:pPr>
    </w:p>
    <w:p w:rsidR="00640871" w:rsidRDefault="00640871" w:rsidP="00640871">
      <w:pPr>
        <w:rPr>
          <w:rFonts w:ascii="Times New Roman" w:hAnsi="Times New Roman" w:cs="Times New Roman"/>
          <w:sz w:val="28"/>
          <w:szCs w:val="28"/>
        </w:rPr>
      </w:pPr>
    </w:p>
    <w:p w:rsidR="00640871" w:rsidRDefault="00640871" w:rsidP="00640871">
      <w:pPr>
        <w:rPr>
          <w:rFonts w:ascii="Times New Roman" w:hAnsi="Times New Roman" w:cs="Times New Roman"/>
          <w:sz w:val="28"/>
          <w:szCs w:val="28"/>
        </w:rPr>
      </w:pPr>
    </w:p>
    <w:p w:rsidR="00640871" w:rsidRDefault="00640871" w:rsidP="00640871">
      <w:pPr>
        <w:rPr>
          <w:rFonts w:ascii="Times New Roman" w:hAnsi="Times New Roman" w:cs="Times New Roman"/>
          <w:sz w:val="28"/>
          <w:szCs w:val="28"/>
        </w:rPr>
      </w:pPr>
    </w:p>
    <w:p w:rsidR="00640871" w:rsidRPr="00640871" w:rsidRDefault="00640871" w:rsidP="00640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Чаны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нетрадиционного родительского собрания по воспитанию</w:t>
      </w:r>
    </w:p>
    <w:p w:rsidR="00BB54E4" w:rsidRDefault="00BB54E4" w:rsidP="00BB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sz w:val="28"/>
          <w:szCs w:val="28"/>
        </w:rPr>
        <w:t>экологической культуры дошкольников</w:t>
      </w:r>
    </w:p>
    <w:p w:rsidR="00A47BCD" w:rsidRPr="00BB54E4" w:rsidRDefault="00A47BCD" w:rsidP="00BB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BB54E4">
        <w:rPr>
          <w:rFonts w:ascii="Times New Roman" w:hAnsi="Times New Roman" w:cs="Times New Roman"/>
          <w:sz w:val="28"/>
          <w:szCs w:val="28"/>
        </w:rPr>
        <w:t>деловая игра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BB54E4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="00A47BCD">
        <w:rPr>
          <w:rFonts w:ascii="Times New Roman" w:hAnsi="Times New Roman" w:cs="Times New Roman"/>
          <w:sz w:val="28"/>
          <w:szCs w:val="28"/>
        </w:rPr>
        <w:t>воспитатели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Повышение уровня экологической компетентности родителей; формирование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экологически грамотного взаимодействия с окружающей средой; повышение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роли семьи в воспитании у детей любви к природе.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BB54E4">
        <w:rPr>
          <w:rFonts w:ascii="Times New Roman" w:hAnsi="Times New Roman" w:cs="Times New Roman"/>
          <w:sz w:val="28"/>
          <w:szCs w:val="28"/>
        </w:rPr>
        <w:t>обсудить с родителями проблему воспитания экологической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культуры ребенка; обучить родителей навыкам организации различных форм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деятельности с детьми по экологическому воспитанию дома; продолжать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формировать экологические нормы поведения в окружающей среде;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вовлекать родителей в работу группы и детского сада по формированию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экологической культуры дошкольников.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sz w:val="28"/>
          <w:szCs w:val="28"/>
        </w:rPr>
        <w:t>Подготовка к родительскому собранию: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Нарисовать вместе с детьми пригласительные билеты для родителей.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 xml:space="preserve">Организовать и провести выставку детских рисунков и поделок </w:t>
      </w:r>
      <w:proofErr w:type="gramStart"/>
      <w:r w:rsidRPr="00BB54E4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природных материалов. Оформить выставку книг, журналов, дидактических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игр по экологии. Подбор музыкального сопровождения. Подготовить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 xml:space="preserve">памятки с советами для родителей. Предложить родителям заглянуть </w:t>
      </w:r>
      <w:proofErr w:type="gramStart"/>
      <w:r w:rsidRPr="00BB54E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энциклопедии о природе.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sz w:val="28"/>
          <w:szCs w:val="28"/>
        </w:rPr>
        <w:t>Ход собрания: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Вступление воспитателя: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«Что же натворили мы с природой?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Как теперь нам ей смотреть в глаза?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В темные отравленные воды,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В пахнущие смертью небеса</w:t>
      </w:r>
      <w:proofErr w:type="gramStart"/>
      <w:r w:rsidRPr="00BB54E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B54E4">
        <w:rPr>
          <w:rFonts w:ascii="Times New Roman" w:hAnsi="Times New Roman" w:cs="Times New Roman"/>
          <w:sz w:val="28"/>
          <w:szCs w:val="28"/>
        </w:rPr>
        <w:t xml:space="preserve"> А. Дементьев)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Все мы уже давно поняли, что человек не царь природы, а часть еѐ,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следовательно </w:t>
      </w:r>
      <w:r w:rsidRPr="00BB54E4">
        <w:rPr>
          <w:rFonts w:ascii="Times New Roman" w:hAnsi="Times New Roman" w:cs="Times New Roman"/>
          <w:sz w:val="28"/>
          <w:szCs w:val="28"/>
        </w:rPr>
        <w:t>«Без экологических знаний сегодня жизнь невозможна. Они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54E4">
        <w:rPr>
          <w:rFonts w:ascii="Times New Roman" w:hAnsi="Times New Roman" w:cs="Times New Roman"/>
          <w:sz w:val="28"/>
          <w:szCs w:val="28"/>
        </w:rPr>
        <w:t>нужны нам, людям, как воздух, как лекарство от болезни, диагноз которой –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равнодушие к нашему общему Дому, к Природе» (В.А.Алексеев).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«Нельзя же вечно брать взаймы.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И долг природе должен быть оплачен, Когда б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язык природы знали мы, Наверно, жизнь была б у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нас богаче» (Л.Сорокин)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Через несколько лет наши с Вами дети станут взрослыми людьми. И на их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плечи ляжет ответственность за жизнь нашего общества, за судьбу нашей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 xml:space="preserve">земли. И от нас взрослых зависит, будут ли они любить и беречь </w:t>
      </w:r>
      <w:proofErr w:type="gramStart"/>
      <w:r w:rsidRPr="00BB54E4">
        <w:rPr>
          <w:rFonts w:ascii="Times New Roman" w:hAnsi="Times New Roman" w:cs="Times New Roman"/>
          <w:sz w:val="28"/>
          <w:szCs w:val="28"/>
        </w:rPr>
        <w:t>нашу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 xml:space="preserve">природу, будут ли способны предвидеть последствия своей деятельности </w:t>
      </w:r>
      <w:proofErr w:type="gramStart"/>
      <w:r w:rsidRPr="00BB54E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природе.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Дошкольное детство – начальный этап формирования личности человека, его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ценностной ориентации в окружающем мире. В этот период закладывается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позитивное отношение к природе, «рукотворному миру», к себе и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окружающим людям. Как же нам научить наших детей </w:t>
      </w:r>
      <w:proofErr w:type="gramStart"/>
      <w:r w:rsidRPr="00BB54E4">
        <w:rPr>
          <w:rFonts w:ascii="Times New Roman" w:hAnsi="Times New Roman" w:cs="Times New Roman"/>
          <w:sz w:val="28"/>
          <w:szCs w:val="28"/>
        </w:rPr>
        <w:t>правильному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 xml:space="preserve">отношению к природе? Конечно </w:t>
      </w:r>
      <w:proofErr w:type="gramStart"/>
      <w:r w:rsidRPr="00BB54E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B54E4">
        <w:rPr>
          <w:rFonts w:ascii="Times New Roman" w:hAnsi="Times New Roman" w:cs="Times New Roman"/>
          <w:sz w:val="28"/>
          <w:szCs w:val="28"/>
        </w:rPr>
        <w:t xml:space="preserve"> своим примером, а помогут нам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следующие игры, ведь игра – это основной вид деятельности дошкольников.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sz w:val="28"/>
          <w:szCs w:val="28"/>
        </w:rPr>
        <w:t>«Знатоки природы» (карточки с изображением животных и птиц)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Сухомлинский говорил: «Умейте открывать перед ребенком в окружающем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 xml:space="preserve">мире, что-то одно, но открывать так, чтобы кусочек жизни заиграл </w:t>
      </w:r>
      <w:proofErr w:type="gramStart"/>
      <w:r w:rsidRPr="00BB54E4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ребенком всеми красками радуги, оставляйте всегда что–то недосказанное,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чтобы ребенку захотелось ещѐ и ещѐ раз возвратиться к тому, что он узнал».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Родителям предлагается взять карточку, назвать животное или птицу и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 xml:space="preserve">рассказать коротко </w:t>
      </w:r>
      <w:proofErr w:type="gramStart"/>
      <w:r w:rsidRPr="00BB54E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B54E4">
        <w:rPr>
          <w:rFonts w:ascii="Times New Roman" w:hAnsi="Times New Roman" w:cs="Times New Roman"/>
          <w:sz w:val="28"/>
          <w:szCs w:val="28"/>
        </w:rPr>
        <w:t>ѐ, что они о нем знают. За лучший рассказ — звание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«Знатока природы».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sz w:val="28"/>
          <w:szCs w:val="28"/>
        </w:rPr>
        <w:t>«Ситуации»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Вопросы: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«Ребенок ломает ветку дерева. Ваши действия?»;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«Ползет жук, ребенок хочет его раздавить. Что вы ему скажете?»;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«Ребенок бросил мусор на улице. Ваши действия?»;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«Ребенок увидел много красивых цветов и бежит их сорвать. Как его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остановить, что бы он этого не сделал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«Ребенок видит паука и говорит: «он злой и вредный. Надо его раздавить».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Как объяснить ребенку, что этого делать нельзя» и другие.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sz w:val="28"/>
          <w:szCs w:val="28"/>
        </w:rPr>
        <w:t>«Лекарственные растения»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Воспитатель: Лес, как сказочное царство, Там кругом растут лекарства. В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каждой травке, в каждой ветке – И микстура, и таблетки. Нужно только не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>лениться, Нужно только научиться. Находить в лесу растения, Что пригодны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 xml:space="preserve">для лечения! Для Вас, уважаемые родители, загадки </w:t>
      </w:r>
      <w:proofErr w:type="gramStart"/>
      <w:r w:rsidRPr="00BB54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4E4">
        <w:rPr>
          <w:rFonts w:ascii="Times New Roman" w:hAnsi="Times New Roman" w:cs="Times New Roman"/>
          <w:sz w:val="28"/>
          <w:szCs w:val="28"/>
        </w:rPr>
        <w:t xml:space="preserve"> лекарственных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54E4">
        <w:rPr>
          <w:rFonts w:ascii="Times New Roman" w:hAnsi="Times New Roman" w:cs="Times New Roman"/>
          <w:sz w:val="28"/>
          <w:szCs w:val="28"/>
        </w:rPr>
        <w:t>растениях</w:t>
      </w:r>
      <w:proofErr w:type="gramEnd"/>
      <w:r w:rsidRPr="00BB54E4">
        <w:rPr>
          <w:rFonts w:ascii="Times New Roman" w:hAnsi="Times New Roman" w:cs="Times New Roman"/>
          <w:sz w:val="28"/>
          <w:szCs w:val="28"/>
        </w:rPr>
        <w:t xml:space="preserve">. Отгадайте их и назовите, для чего принимают эти растения </w:t>
      </w:r>
      <w:proofErr w:type="gramStart"/>
      <w:r w:rsidRPr="00BB54E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sz w:val="28"/>
          <w:szCs w:val="28"/>
        </w:rPr>
        <w:t xml:space="preserve">лечебных </w:t>
      </w:r>
      <w:proofErr w:type="gramStart"/>
      <w:r w:rsidRPr="00BB54E4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BB54E4">
        <w:rPr>
          <w:rFonts w:ascii="Times New Roman" w:hAnsi="Times New Roman" w:cs="Times New Roman"/>
          <w:sz w:val="28"/>
          <w:szCs w:val="28"/>
        </w:rPr>
        <w:t>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-Ты растение не тронь – жжется больно, как огонь (Крапива, отваром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моют голову, а также она останавливает кровь).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— Путник часто ранит ноги — вот и лекарь у дороги. </w:t>
      </w:r>
      <w:proofErr w:type="gram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(Подорожник, лечит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ранки, порезы; применяется при желудочных болезнях).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— Белая корзинка, золотое донце. </w:t>
      </w:r>
      <w:proofErr w:type="gram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(Ромашка, используется для полоскания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горла при ангине; ополаскивают волосы).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— Капля сочного нектара и душиста, и сладка. От простуды излечиться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вам поможет… (Медуница)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— Где-то </w:t>
      </w:r>
      <w:proofErr w:type="gram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 чаще дремучей есть волшебная аптека. Там красные таблетки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развешаны</w:t>
      </w:r>
      <w:proofErr w:type="gramEnd"/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 на ветке. (Шиповник, укрепляет иммунитет).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Назовите травянистые растения или кустарники, которыми можно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вылечиться от простуды (Брусника и клюква – при высокой температуре,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ангине; черная смородина и ромашка – при заболевании горла; морошка –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средство от кашля).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Лекарственные растения приносят большую пользу людям, поэтому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относитесь к ним бережно: не вырывайте растения с корнем, не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собирайте растения на одном месте, часть оставляйте в природе.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«Я - часть природы»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Нередко Вас тревожит появление у детей несобранности, замкнутости,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излишней активности, а часто агрессивности, плаксивости. Все это признаки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внутреннего психолого-эмоционального напряжения, следствие </w:t>
      </w:r>
      <w:proofErr w:type="gram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какой-то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«детской» проблемы, в которой взрослые ещѐ не разобрались. Как помочь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ребенку в такие моменты? Главное – научить его помочь самому себе, т.е.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познакомить с методами </w:t>
      </w:r>
      <w:proofErr w:type="spell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саморегуляции</w:t>
      </w:r>
      <w:proofErr w:type="spellEnd"/>
      <w:r w:rsidRPr="00BB54E4">
        <w:rPr>
          <w:rFonts w:ascii="Times New Roman" w:hAnsi="Times New Roman" w:cs="Times New Roman"/>
          <w:i/>
          <w:iCs/>
          <w:sz w:val="28"/>
          <w:szCs w:val="28"/>
        </w:rPr>
        <w:t>. Родителям предлагаются игры,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которые можно провести с детьми дома на саморегулирование и снятие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психолого-эмоционального напряжения у детей: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«Врасти в землю»</w:t>
      </w:r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: Попробуй сильно–сильно надавить пятками </w:t>
      </w:r>
      <w:proofErr w:type="gram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землю, руки сожми в кулачки, крепко стисни зубы. Ты – могучее, </w:t>
      </w:r>
      <w:proofErr w:type="gram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крепкое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дерево, у тебя сильные корни, и никакие ветра тебе не страшны. Это поза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уверенного человека.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«Ты – лев»</w:t>
      </w:r>
      <w:r w:rsidRPr="00BB54E4">
        <w:rPr>
          <w:rFonts w:ascii="Times New Roman" w:hAnsi="Times New Roman" w:cs="Times New Roman"/>
          <w:i/>
          <w:iCs/>
          <w:sz w:val="28"/>
          <w:szCs w:val="28"/>
        </w:rPr>
        <w:t>: Закрой глаза, представь Льва – царя зверей, сильного,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могучего</w:t>
      </w:r>
      <w:proofErr w:type="gramEnd"/>
      <w:r w:rsidRPr="00BB54E4">
        <w:rPr>
          <w:rFonts w:ascii="Times New Roman" w:hAnsi="Times New Roman" w:cs="Times New Roman"/>
          <w:i/>
          <w:iCs/>
          <w:sz w:val="28"/>
          <w:szCs w:val="28"/>
        </w:rPr>
        <w:t>, уверенного в себе, спокойного и мудрого. Он красив и выдержан,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горд и свободен. Этого льва зовут как тебя, у него твое имя, твои глаза, руки,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ноги, тело. Ты – лев!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«Дыши и думай красиво»</w:t>
      </w:r>
      <w:r w:rsidRPr="00BB54E4">
        <w:rPr>
          <w:rFonts w:ascii="Times New Roman" w:hAnsi="Times New Roman" w:cs="Times New Roman"/>
          <w:i/>
          <w:iCs/>
          <w:sz w:val="28"/>
          <w:szCs w:val="28"/>
        </w:rPr>
        <w:t>: Когда ты волнуешься, попробуй красиво и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спокойно дышать. Закрой глаза, глубоко вдохни и мысленно скажи: Я лев —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выдохни, вдохни, я птица — выдохни, вдохни, я камень — выдохни, вдохни,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я цветок — выдохни, вдохни, я спокоен — выдохни. Ты действительно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успокоишься.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Игры проводятся с родителями. Им выдаются памятки с играми </w:t>
      </w:r>
      <w:proofErr w:type="gram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по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саморегуляции</w:t>
      </w:r>
      <w:proofErr w:type="spellEnd"/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 и подвижными играми по экологической тематике.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Эко! Новости!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SOS новости: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Кострище не зарастает 5-7 лет;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Ландыш зацветает на 6-й год, </w:t>
      </w:r>
      <w:proofErr w:type="spell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купавница</w:t>
      </w:r>
      <w:proofErr w:type="spellEnd"/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 — на 8-й год;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Одна береза, поврежденная топором – это 20 литров сока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Далее показ видео презентации «Сколько живѐт мусор»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Занимательные новости: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чтобы сделать килограмм меда, пчелка должна облететь 2 млн. цветков;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крокодил обладает самым сильным голосом;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змеи могут спать 3 года подряд, не принимая пищи;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крысы появились на Земле на 48 миллионов лет раньше, чем люди;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у улитки около 25 000 зубов;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животное с самым большим мозгом по отношению к телу — муравей.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«Слово – эстафета».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Родители должны продолжить начатое ведущей высказывание: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«Мой ребенок — будет бережно относиться к </w:t>
      </w:r>
      <w:proofErr w:type="gram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природе</w:t>
      </w:r>
      <w:proofErr w:type="gramEnd"/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 и заботиться об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окружающем</w:t>
      </w:r>
      <w:proofErr w:type="gramEnd"/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 его мире, если я…»). При этом родители передают друг другу</w:t>
      </w:r>
    </w:p>
    <w:p w:rsid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мягкую игрушку-зверушку.</w:t>
      </w:r>
    </w:p>
    <w:p w:rsidR="00112674" w:rsidRDefault="0011267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12674" w:rsidRPr="00BB54E4" w:rsidRDefault="0011267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Подведение итогов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На этом наше путешествие закончилось. Мы надеемся, что помогли Вам хот</w:t>
      </w:r>
      <w:r w:rsidR="00112674">
        <w:rPr>
          <w:rFonts w:ascii="Times New Roman" w:hAnsi="Times New Roman" w:cs="Times New Roman"/>
          <w:i/>
          <w:iCs/>
          <w:sz w:val="28"/>
          <w:szCs w:val="28"/>
        </w:rPr>
        <w:t xml:space="preserve">ь </w:t>
      </w:r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немного понять язык природы и использовать полученные знания </w:t>
      </w:r>
      <w:proofErr w:type="gram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B54E4">
        <w:rPr>
          <w:rFonts w:ascii="Times New Roman" w:hAnsi="Times New Roman" w:cs="Times New Roman"/>
          <w:i/>
          <w:iCs/>
          <w:sz w:val="28"/>
          <w:szCs w:val="28"/>
        </w:rPr>
        <w:t>воспитании</w:t>
      </w:r>
      <w:proofErr w:type="gramEnd"/>
      <w:r w:rsidRPr="00BB54E4">
        <w:rPr>
          <w:rFonts w:ascii="Times New Roman" w:hAnsi="Times New Roman" w:cs="Times New Roman"/>
          <w:i/>
          <w:iCs/>
          <w:sz w:val="28"/>
          <w:szCs w:val="28"/>
        </w:rPr>
        <w:t xml:space="preserve"> экологической культуры вашего ребенка.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 читает стихотворение: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«Давай пройдѐмся медленно по лугу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И, здравствуй, скажем, каждому цветку…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Я должен над цветами наклониться,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Не для того, чтоб рвать или срезать,</w:t>
      </w:r>
    </w:p>
    <w:p w:rsidR="00BB54E4" w:rsidRPr="00BB54E4" w:rsidRDefault="00BB54E4" w:rsidP="00BB5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А чтоб увидеть добрые их лица, И</w:t>
      </w:r>
    </w:p>
    <w:p w:rsidR="008A4D70" w:rsidRPr="00BB54E4" w:rsidRDefault="00BB54E4" w:rsidP="00BB54E4">
      <w:pPr>
        <w:rPr>
          <w:rFonts w:ascii="Times New Roman" w:hAnsi="Times New Roman" w:cs="Times New Roman"/>
          <w:sz w:val="28"/>
          <w:szCs w:val="28"/>
        </w:rPr>
      </w:pPr>
      <w:r w:rsidRPr="00BB54E4">
        <w:rPr>
          <w:rFonts w:ascii="Times New Roman" w:hAnsi="Times New Roman" w:cs="Times New Roman"/>
          <w:i/>
          <w:iCs/>
          <w:sz w:val="28"/>
          <w:szCs w:val="28"/>
        </w:rPr>
        <w:t>доброе лицо им показать»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A4D70" w:rsidRPr="00BB54E4" w:rsidSect="003E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70"/>
    <w:rsid w:val="00112674"/>
    <w:rsid w:val="003E267C"/>
    <w:rsid w:val="005050D7"/>
    <w:rsid w:val="00640871"/>
    <w:rsid w:val="008A4D70"/>
    <w:rsid w:val="00A47BCD"/>
    <w:rsid w:val="00BB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4087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64087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Тузова</dc:creator>
  <cp:keywords/>
  <dc:description/>
  <cp:lastModifiedBy>Тузова</cp:lastModifiedBy>
  <cp:revision>6</cp:revision>
  <dcterms:created xsi:type="dcterms:W3CDTF">2020-06-18T14:36:00Z</dcterms:created>
  <dcterms:modified xsi:type="dcterms:W3CDTF">2020-06-18T15:07:00Z</dcterms:modified>
</cp:coreProperties>
</file>